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20A13" w14:textId="77777777" w:rsidR="00D26C45" w:rsidRPr="00D93FA1" w:rsidRDefault="00D26C45" w:rsidP="003F4511">
      <w:pPr>
        <w:rPr>
          <w:rFonts w:ascii="Arial" w:hAnsi="Arial" w:cs="Arial"/>
          <w:b/>
          <w:sz w:val="20"/>
          <w:szCs w:val="20"/>
        </w:rPr>
      </w:pPr>
    </w:p>
    <w:p w14:paraId="39E95EC8" w14:textId="436AE0E9" w:rsidR="00552A2F" w:rsidRPr="00D93FA1" w:rsidRDefault="00D21B85" w:rsidP="00D21B8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MOLECULAR BIOLOGY SERVICES – BIOSAFETY DECLARATION</w:t>
      </w:r>
    </w:p>
    <w:p w14:paraId="48E5FD5E" w14:textId="77777777" w:rsidR="00552A2F" w:rsidRPr="00D93FA1" w:rsidRDefault="00552A2F" w:rsidP="003F4511">
      <w:pPr>
        <w:rPr>
          <w:rFonts w:ascii="Arial" w:hAnsi="Arial" w:cs="Arial"/>
          <w:sz w:val="20"/>
          <w:szCs w:val="20"/>
        </w:rPr>
      </w:pPr>
    </w:p>
    <w:p w14:paraId="3A35C967" w14:textId="77777777" w:rsidR="00552A2F" w:rsidRPr="00D93FA1" w:rsidRDefault="003F4511" w:rsidP="00455F19">
      <w:pPr>
        <w:jc w:val="both"/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 xml:space="preserve">Under </w:t>
      </w:r>
      <w:r w:rsidR="00552A2F" w:rsidRPr="00D93FA1">
        <w:rPr>
          <w:rFonts w:ascii="Arial" w:hAnsi="Arial" w:cs="Arial"/>
          <w:sz w:val="20"/>
          <w:szCs w:val="20"/>
        </w:rPr>
        <w:t xml:space="preserve">the terms and conditions of sales for 1st BASE Molecular Biology Services, we </w:t>
      </w:r>
      <w:r w:rsidRPr="00D93FA1">
        <w:rPr>
          <w:rFonts w:ascii="Arial" w:hAnsi="Arial" w:cs="Arial"/>
          <w:sz w:val="20"/>
          <w:szCs w:val="20"/>
        </w:rPr>
        <w:t xml:space="preserve">do </w:t>
      </w:r>
      <w:r w:rsidR="00552A2F" w:rsidRPr="00D93FA1">
        <w:rPr>
          <w:rFonts w:ascii="Arial" w:hAnsi="Arial" w:cs="Arial"/>
          <w:sz w:val="20"/>
          <w:szCs w:val="20"/>
        </w:rPr>
        <w:t xml:space="preserve">not accept any samples that are toxic, </w:t>
      </w:r>
      <w:r w:rsidRPr="00D93FA1">
        <w:rPr>
          <w:rFonts w:ascii="Arial" w:hAnsi="Arial" w:cs="Arial"/>
          <w:sz w:val="20"/>
          <w:szCs w:val="20"/>
        </w:rPr>
        <w:t>bio-hazardous</w:t>
      </w:r>
      <w:r w:rsidR="00552A2F" w:rsidRPr="00D93FA1">
        <w:rPr>
          <w:rFonts w:ascii="Arial" w:hAnsi="Arial" w:cs="Arial"/>
          <w:sz w:val="20"/>
          <w:szCs w:val="20"/>
        </w:rPr>
        <w:t xml:space="preserve">, </w:t>
      </w:r>
      <w:r w:rsidR="00CD3385" w:rsidRPr="00D93FA1">
        <w:rPr>
          <w:rFonts w:ascii="Arial" w:hAnsi="Arial" w:cs="Arial"/>
          <w:sz w:val="20"/>
          <w:szCs w:val="20"/>
        </w:rPr>
        <w:t>and pathogenic</w:t>
      </w:r>
      <w:r w:rsidR="00552A2F" w:rsidRPr="00D93FA1">
        <w:rPr>
          <w:rFonts w:ascii="Arial" w:hAnsi="Arial" w:cs="Arial"/>
          <w:sz w:val="20"/>
          <w:szCs w:val="20"/>
        </w:rPr>
        <w:t xml:space="preserve"> to humans or suspected pathogenic in nature unless otherwise agreed upon and</w:t>
      </w:r>
      <w:r w:rsidR="00CD3385" w:rsidRPr="00D93FA1">
        <w:rPr>
          <w:rFonts w:ascii="Arial" w:hAnsi="Arial" w:cs="Arial"/>
          <w:sz w:val="20"/>
          <w:szCs w:val="20"/>
        </w:rPr>
        <w:t xml:space="preserve"> stated in a Project Agreement.</w:t>
      </w:r>
    </w:p>
    <w:p w14:paraId="3C7C4E7B" w14:textId="77777777" w:rsidR="00552A2F" w:rsidRPr="00D93FA1" w:rsidRDefault="00552A2F" w:rsidP="00455F19">
      <w:pPr>
        <w:jc w:val="both"/>
        <w:rPr>
          <w:rFonts w:ascii="Arial" w:hAnsi="Arial" w:cs="Arial"/>
          <w:sz w:val="20"/>
          <w:szCs w:val="20"/>
        </w:rPr>
      </w:pPr>
    </w:p>
    <w:p w14:paraId="07DBAB44" w14:textId="77777777" w:rsidR="00552A2F" w:rsidRPr="00D93FA1" w:rsidRDefault="0009270C" w:rsidP="00D21B85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>W</w:t>
      </w:r>
      <w:r w:rsidR="00552A2F" w:rsidRPr="00D93FA1">
        <w:rPr>
          <w:rFonts w:ascii="Arial" w:hAnsi="Arial" w:cs="Arial"/>
          <w:sz w:val="20"/>
          <w:szCs w:val="20"/>
        </w:rPr>
        <w:t>e do not accept infected specimens</w:t>
      </w:r>
      <w:r w:rsidRPr="00D93FA1">
        <w:rPr>
          <w:rFonts w:ascii="Arial" w:hAnsi="Arial" w:cs="Arial"/>
          <w:sz w:val="20"/>
          <w:szCs w:val="20"/>
        </w:rPr>
        <w:t xml:space="preserve"> (Blood</w:t>
      </w:r>
      <w:r w:rsidR="005B539B" w:rsidRPr="00D93FA1">
        <w:rPr>
          <w:rFonts w:ascii="Arial" w:hAnsi="Arial" w:cs="Arial"/>
          <w:sz w:val="20"/>
          <w:szCs w:val="20"/>
        </w:rPr>
        <w:t>/Saliva/Tissue</w:t>
      </w:r>
      <w:r w:rsidRPr="00D93FA1">
        <w:rPr>
          <w:rFonts w:ascii="Arial" w:hAnsi="Arial" w:cs="Arial"/>
          <w:sz w:val="20"/>
          <w:szCs w:val="20"/>
        </w:rPr>
        <w:t>)</w:t>
      </w:r>
      <w:r w:rsidR="00552A2F" w:rsidRPr="00D93FA1">
        <w:rPr>
          <w:rFonts w:ascii="Arial" w:hAnsi="Arial" w:cs="Arial"/>
          <w:sz w:val="20"/>
          <w:szCs w:val="20"/>
        </w:rPr>
        <w:t xml:space="preserve"> from patients whose clinical history indicates the possibility of the following:</w:t>
      </w:r>
    </w:p>
    <w:p w14:paraId="1145F65F" w14:textId="77777777" w:rsidR="00B91975" w:rsidRPr="00D93FA1" w:rsidRDefault="00B91975" w:rsidP="00D21B8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409437F" w14:textId="2196EDEF" w:rsidR="00552A2F" w:rsidRPr="00D21B85" w:rsidRDefault="00552A2F" w:rsidP="00D21B85">
      <w:pPr>
        <w:pStyle w:val="ListParagraph"/>
        <w:numPr>
          <w:ilvl w:val="1"/>
          <w:numId w:val="10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D21B85">
        <w:rPr>
          <w:rFonts w:ascii="Arial" w:hAnsi="Arial" w:cs="Arial"/>
          <w:sz w:val="20"/>
          <w:szCs w:val="20"/>
        </w:rPr>
        <w:t>Viral haemorrhagic fevers</w:t>
      </w:r>
    </w:p>
    <w:p w14:paraId="326F46B0" w14:textId="2E957DCE" w:rsidR="00552A2F" w:rsidRPr="00D21B85" w:rsidRDefault="00552A2F" w:rsidP="00D21B85">
      <w:pPr>
        <w:pStyle w:val="ListParagraph"/>
        <w:numPr>
          <w:ilvl w:val="1"/>
          <w:numId w:val="10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D21B85">
        <w:rPr>
          <w:rFonts w:ascii="Arial" w:hAnsi="Arial" w:cs="Arial"/>
          <w:sz w:val="20"/>
          <w:szCs w:val="20"/>
        </w:rPr>
        <w:t>Hepatitis B</w:t>
      </w:r>
      <w:r w:rsidR="00CD3385" w:rsidRPr="00D21B85">
        <w:rPr>
          <w:rFonts w:ascii="Arial" w:hAnsi="Arial" w:cs="Arial"/>
          <w:sz w:val="20"/>
          <w:szCs w:val="20"/>
        </w:rPr>
        <w:t xml:space="preserve"> / </w:t>
      </w:r>
      <w:r w:rsidRPr="00D21B85">
        <w:rPr>
          <w:rFonts w:ascii="Arial" w:hAnsi="Arial" w:cs="Arial"/>
          <w:sz w:val="20"/>
          <w:szCs w:val="20"/>
        </w:rPr>
        <w:t>C</w:t>
      </w:r>
    </w:p>
    <w:p w14:paraId="71F7A8D3" w14:textId="5C034C47" w:rsidR="00552A2F" w:rsidRPr="00D21B85" w:rsidRDefault="00552A2F" w:rsidP="00D21B85">
      <w:pPr>
        <w:pStyle w:val="ListParagraph"/>
        <w:numPr>
          <w:ilvl w:val="1"/>
          <w:numId w:val="10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D21B85">
        <w:rPr>
          <w:rFonts w:ascii="Arial" w:hAnsi="Arial" w:cs="Arial"/>
          <w:sz w:val="20"/>
          <w:szCs w:val="20"/>
        </w:rPr>
        <w:t>Human Immunodeficiency Virus disease (</w:t>
      </w:r>
      <w:r w:rsidR="003F4511" w:rsidRPr="00D21B85">
        <w:rPr>
          <w:rFonts w:ascii="Arial" w:hAnsi="Arial" w:cs="Arial"/>
          <w:sz w:val="20"/>
          <w:szCs w:val="20"/>
        </w:rPr>
        <w:t>e.g AIDS</w:t>
      </w:r>
      <w:r w:rsidRPr="00D21B85">
        <w:rPr>
          <w:rFonts w:ascii="Arial" w:hAnsi="Arial" w:cs="Arial"/>
          <w:sz w:val="20"/>
          <w:szCs w:val="20"/>
        </w:rPr>
        <w:t xml:space="preserve">) </w:t>
      </w:r>
    </w:p>
    <w:p w14:paraId="45148D27" w14:textId="03419BE5" w:rsidR="00552A2F" w:rsidRPr="00D21B85" w:rsidRDefault="00552A2F" w:rsidP="00D21B85">
      <w:pPr>
        <w:pStyle w:val="ListParagraph"/>
        <w:numPr>
          <w:ilvl w:val="1"/>
          <w:numId w:val="10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D21B85">
        <w:rPr>
          <w:rFonts w:ascii="Arial" w:hAnsi="Arial" w:cs="Arial"/>
          <w:sz w:val="20"/>
          <w:szCs w:val="20"/>
        </w:rPr>
        <w:t>Syphilis</w:t>
      </w:r>
    </w:p>
    <w:p w14:paraId="4077FD97" w14:textId="794A81CB" w:rsidR="00552A2F" w:rsidRPr="00D21B85" w:rsidRDefault="00552A2F" w:rsidP="00D21B85">
      <w:pPr>
        <w:pStyle w:val="ListParagraph"/>
        <w:numPr>
          <w:ilvl w:val="1"/>
          <w:numId w:val="10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D21B85">
        <w:rPr>
          <w:rFonts w:ascii="Arial" w:hAnsi="Arial" w:cs="Arial"/>
          <w:sz w:val="20"/>
          <w:szCs w:val="20"/>
        </w:rPr>
        <w:t>Other blood-borne/oral transmission diseases</w:t>
      </w:r>
    </w:p>
    <w:p w14:paraId="56485D53" w14:textId="77777777" w:rsidR="0009270C" w:rsidRPr="00D93FA1" w:rsidRDefault="0009270C" w:rsidP="00D21B8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B16380C" w14:textId="77777777" w:rsidR="00A2299B" w:rsidRPr="00D93FA1" w:rsidRDefault="00A2299B" w:rsidP="00D21B8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1312054" w14:textId="77777777" w:rsidR="0009270C" w:rsidRPr="00D93FA1" w:rsidRDefault="0009270C" w:rsidP="00D21B85">
      <w:pPr>
        <w:numPr>
          <w:ilvl w:val="0"/>
          <w:numId w:val="7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>We only accept biological agents (bacteria/ fungi</w:t>
      </w:r>
      <w:r w:rsidR="005B539B" w:rsidRPr="00D93FA1">
        <w:rPr>
          <w:rFonts w:ascii="Arial" w:hAnsi="Arial" w:cs="Arial"/>
          <w:sz w:val="20"/>
          <w:szCs w:val="20"/>
        </w:rPr>
        <w:t>/animal tissue</w:t>
      </w:r>
      <w:r w:rsidRPr="00D93FA1">
        <w:rPr>
          <w:rFonts w:ascii="Arial" w:hAnsi="Arial" w:cs="Arial"/>
          <w:sz w:val="20"/>
          <w:szCs w:val="20"/>
        </w:rPr>
        <w:t>) categorized under World Health Organization (WHO) Risk Group 1 and 2.</w:t>
      </w:r>
    </w:p>
    <w:p w14:paraId="44B214ED" w14:textId="77777777" w:rsidR="00552A2F" w:rsidRPr="00D93FA1" w:rsidRDefault="00552A2F" w:rsidP="00455F19">
      <w:pPr>
        <w:jc w:val="both"/>
        <w:rPr>
          <w:rFonts w:ascii="Arial" w:hAnsi="Arial" w:cs="Arial"/>
          <w:sz w:val="20"/>
          <w:szCs w:val="20"/>
        </w:rPr>
      </w:pPr>
    </w:p>
    <w:p w14:paraId="7ED99CD7" w14:textId="77777777" w:rsidR="00552A2F" w:rsidRPr="00D93FA1" w:rsidRDefault="003F4511" w:rsidP="00455F19">
      <w:pPr>
        <w:jc w:val="both"/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 xml:space="preserve">Kindly complete this form to </w:t>
      </w:r>
      <w:r w:rsidR="00552A2F" w:rsidRPr="00D93FA1">
        <w:rPr>
          <w:rFonts w:ascii="Arial" w:hAnsi="Arial" w:cs="Arial"/>
          <w:sz w:val="20"/>
          <w:szCs w:val="20"/>
        </w:rPr>
        <w:t xml:space="preserve">declare </w:t>
      </w:r>
      <w:r w:rsidR="00CD3385" w:rsidRPr="00D93FA1">
        <w:rPr>
          <w:rFonts w:ascii="Arial" w:hAnsi="Arial" w:cs="Arial"/>
          <w:sz w:val="20"/>
          <w:szCs w:val="20"/>
        </w:rPr>
        <w:t xml:space="preserve">that </w:t>
      </w:r>
      <w:r w:rsidRPr="00D93FA1">
        <w:rPr>
          <w:rFonts w:ascii="Arial" w:hAnsi="Arial" w:cs="Arial"/>
          <w:sz w:val="20"/>
          <w:szCs w:val="20"/>
        </w:rPr>
        <w:t xml:space="preserve">your </w:t>
      </w:r>
      <w:r w:rsidR="00552A2F" w:rsidRPr="00D93FA1">
        <w:rPr>
          <w:rFonts w:ascii="Arial" w:hAnsi="Arial" w:cs="Arial"/>
          <w:sz w:val="20"/>
          <w:szCs w:val="20"/>
        </w:rPr>
        <w:t>pathogenic samples are no longer infective and/or they have inactivated their pathogenic samples prior to project acceptance. Samples cannot be an intermediate in any process that results in the generation of illegal material.</w:t>
      </w:r>
    </w:p>
    <w:p w14:paraId="7D62CEA6" w14:textId="77777777" w:rsidR="00552A2F" w:rsidRPr="00D93FA1" w:rsidRDefault="00552A2F" w:rsidP="003F4511">
      <w:pPr>
        <w:rPr>
          <w:rFonts w:ascii="Arial" w:hAnsi="Arial" w:cs="Arial"/>
          <w:sz w:val="20"/>
          <w:szCs w:val="20"/>
        </w:rPr>
      </w:pPr>
    </w:p>
    <w:p w14:paraId="529EC1E5" w14:textId="77777777" w:rsidR="00552A2F" w:rsidRPr="00D93FA1" w:rsidRDefault="00552A2F" w:rsidP="003F4511">
      <w:pPr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>Thank you.</w:t>
      </w:r>
    </w:p>
    <w:p w14:paraId="2F815751" w14:textId="77777777" w:rsidR="00552A2F" w:rsidRPr="00D93FA1" w:rsidRDefault="00552A2F" w:rsidP="003F4511">
      <w:pPr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 xml:space="preserve">1st BASE </w:t>
      </w:r>
    </w:p>
    <w:p w14:paraId="0FFF9233" w14:textId="2ACD1D22" w:rsidR="00552A2F" w:rsidRPr="00D93FA1" w:rsidRDefault="00B02394" w:rsidP="003F4511">
      <w:pPr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t>---------------</w:t>
      </w:r>
      <w:r w:rsidR="00552A2F" w:rsidRPr="00D93FA1">
        <w:rPr>
          <w:rFonts w:ascii="Arial" w:hAnsi="Arial" w:cs="Arial"/>
          <w:sz w:val="20"/>
          <w:szCs w:val="20"/>
        </w:rPr>
        <w:t>--------------------------</w:t>
      </w:r>
      <w:r w:rsidR="00CD3385" w:rsidRPr="00D93FA1">
        <w:rPr>
          <w:rFonts w:ascii="Arial" w:hAnsi="Arial" w:cs="Arial"/>
          <w:sz w:val="20"/>
          <w:szCs w:val="20"/>
        </w:rPr>
        <w:t>----------</w:t>
      </w:r>
      <w:r w:rsidR="00552A2F" w:rsidRPr="00D93FA1">
        <w:rPr>
          <w:rFonts w:ascii="Arial" w:hAnsi="Arial" w:cs="Arial"/>
          <w:sz w:val="20"/>
          <w:szCs w:val="20"/>
        </w:rPr>
        <w:t>---------------------</w:t>
      </w:r>
      <w:r w:rsidR="0082040A" w:rsidRPr="00D93FA1">
        <w:rPr>
          <w:rFonts w:ascii="Arial" w:hAnsi="Arial" w:cs="Arial"/>
          <w:sz w:val="20"/>
          <w:szCs w:val="20"/>
        </w:rPr>
        <w:t>------------------------------------------------------</w:t>
      </w:r>
      <w:r w:rsidR="00552A2F" w:rsidRPr="00D93FA1">
        <w:rPr>
          <w:rFonts w:ascii="Arial" w:hAnsi="Arial" w:cs="Arial"/>
          <w:sz w:val="20"/>
          <w:szCs w:val="20"/>
        </w:rPr>
        <w:t>-------------</w:t>
      </w:r>
      <w:r w:rsidR="00BE6E9A" w:rsidRPr="00D93FA1">
        <w:rPr>
          <w:rFonts w:ascii="Arial" w:hAnsi="Arial" w:cs="Arial"/>
          <w:sz w:val="20"/>
          <w:szCs w:val="20"/>
        </w:rPr>
        <w:t>--</w:t>
      </w:r>
    </w:p>
    <w:p w14:paraId="5A9864D9" w14:textId="77777777" w:rsidR="00552A2F" w:rsidRDefault="00552A2F" w:rsidP="003F451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bottom w:val="single" w:sz="12" w:space="0" w:color="000000"/>
        </w:tblBorders>
        <w:tblLook w:val="00A0" w:firstRow="1" w:lastRow="0" w:firstColumn="1" w:lastColumn="0" w:noHBand="0" w:noVBand="0"/>
      </w:tblPr>
      <w:tblGrid>
        <w:gridCol w:w="3577"/>
        <w:gridCol w:w="5701"/>
      </w:tblGrid>
      <w:tr w:rsidR="0012096E" w:rsidRPr="00BC2002" w14:paraId="704DBFD1" w14:textId="77777777" w:rsidTr="0032059B">
        <w:trPr>
          <w:trHeight w:val="320"/>
        </w:trPr>
        <w:tc>
          <w:tcPr>
            <w:tcW w:w="9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14:paraId="6F1413F0" w14:textId="77777777" w:rsidR="0012096E" w:rsidRPr="00BC2002" w:rsidRDefault="0012096E" w:rsidP="00216201">
            <w:pPr>
              <w:spacing w:line="320" w:lineRule="exact"/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 xml:space="preserve">A) </w:t>
            </w:r>
            <w:r w:rsidRPr="00BC2002"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 xml:space="preserve">CUSTOMER </w:t>
            </w: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0"/>
              </w:rPr>
              <w:t>INFORMATION</w:t>
            </w:r>
          </w:p>
        </w:tc>
      </w:tr>
      <w:tr w:rsidR="0012096E" w:rsidRPr="00BC2002" w14:paraId="06862AAA" w14:textId="77777777" w:rsidTr="0032059B">
        <w:trPr>
          <w:trHeight w:val="349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A8D6" w14:textId="0B332532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Requestor </w:t>
            </w:r>
            <w:r w:rsidRPr="00BC20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Name: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19F2" w14:textId="13E420D6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1339">
              <w:rPr>
                <w:rFonts w:ascii="Arial" w:hAnsi="Arial" w:cs="Arial"/>
                <w:sz w:val="20"/>
                <w:szCs w:val="20"/>
              </w:rPr>
              <w:t> </w:t>
            </w:r>
            <w:r w:rsidR="003F1339">
              <w:rPr>
                <w:rFonts w:ascii="Arial" w:hAnsi="Arial" w:cs="Arial"/>
                <w:sz w:val="20"/>
                <w:szCs w:val="20"/>
              </w:rPr>
              <w:t> </w:t>
            </w:r>
            <w:r w:rsidR="003F1339">
              <w:rPr>
                <w:rFonts w:ascii="Arial" w:hAnsi="Arial" w:cs="Arial"/>
                <w:sz w:val="20"/>
                <w:szCs w:val="20"/>
              </w:rPr>
              <w:t> </w:t>
            </w:r>
            <w:r w:rsidR="003F1339">
              <w:rPr>
                <w:rFonts w:ascii="Arial" w:hAnsi="Arial" w:cs="Arial"/>
                <w:sz w:val="20"/>
                <w:szCs w:val="20"/>
              </w:rPr>
              <w:t> </w:t>
            </w:r>
            <w:r w:rsidR="003F1339">
              <w:rPr>
                <w:rFonts w:ascii="Arial" w:hAnsi="Arial" w:cs="Arial"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96E" w:rsidRPr="00BC2002" w14:paraId="4B542B78" w14:textId="77777777" w:rsidTr="0032059B">
        <w:trPr>
          <w:trHeight w:val="29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F75C0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Designation</w:t>
            </w:r>
            <w:r w:rsidRPr="00BC20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F53738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96E" w:rsidRPr="00BC2002" w14:paraId="15AEBC91" w14:textId="77777777" w:rsidTr="0032059B">
        <w:trPr>
          <w:trHeight w:val="29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969" w14:textId="44269D3F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Name of Institution</w:t>
            </w:r>
            <w:r w:rsidR="006E1C2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73C8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96E" w:rsidRPr="00BC2002" w14:paraId="29B1120D" w14:textId="77777777" w:rsidTr="0032059B">
        <w:trPr>
          <w:trHeight w:val="290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B248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Department: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696B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96E" w:rsidRPr="00BC2002" w14:paraId="1ECDCE24" w14:textId="77777777" w:rsidTr="0032059B">
        <w:trPr>
          <w:trHeight w:val="30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50F2" w14:textId="05810746" w:rsidR="0012096E" w:rsidRPr="005017B8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Principal Investigator: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0DB0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C200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2096E" w:rsidRPr="00BC2002" w14:paraId="0C3AABEA" w14:textId="77777777" w:rsidTr="0032059B">
        <w:trPr>
          <w:trHeight w:val="30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30CC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C20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Address: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EDEE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96E" w:rsidRPr="00BC2002" w14:paraId="23CE8DA5" w14:textId="77777777" w:rsidTr="0032059B">
        <w:trPr>
          <w:trHeight w:val="30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EB6D" w14:textId="16ACF1D7" w:rsidR="0012096E" w:rsidRPr="00BC2002" w:rsidRDefault="006E1C2E" w:rsidP="00216201">
            <w:pPr>
              <w:spacing w:line="360" w:lineRule="exac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Email Address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9003" w14:textId="77777777" w:rsidR="0012096E" w:rsidRPr="00BC2002" w:rsidRDefault="0012096E" w:rsidP="00216201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096E" w:rsidRPr="00BC2002" w14:paraId="532A52E2" w14:textId="77777777" w:rsidTr="0032059B">
        <w:trPr>
          <w:trHeight w:val="30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C284" w14:textId="13E411E3" w:rsidR="0012096E" w:rsidRPr="00BC2002" w:rsidRDefault="006E1C2E" w:rsidP="00216201">
            <w:pPr>
              <w:spacing w:line="360" w:lineRule="exact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Contact Numbers:</w:t>
            </w:r>
          </w:p>
        </w:tc>
        <w:tc>
          <w:tcPr>
            <w:tcW w:w="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180B" w14:textId="1B79D7FF" w:rsidR="0012096E" w:rsidRPr="00BC2002" w:rsidRDefault="0012096E" w:rsidP="0012096E">
            <w:pPr>
              <w:spacing w:line="360" w:lineRule="exact"/>
              <w:rPr>
                <w:rFonts w:ascii="Arial" w:hAnsi="Arial" w:cs="Arial"/>
                <w:sz w:val="20"/>
                <w:szCs w:val="20"/>
              </w:rPr>
            </w:pPr>
            <w:r w:rsidRPr="00BC2002">
              <w:rPr>
                <w:rFonts w:ascii="Arial" w:hAnsi="Arial" w:cs="Arial"/>
                <w:sz w:val="20"/>
                <w:szCs w:val="20"/>
              </w:rPr>
              <w:t xml:space="preserve">(Office) 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C2002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End"/>
            <w:r w:rsidRPr="00BC2002">
              <w:rPr>
                <w:rFonts w:ascii="Arial" w:hAnsi="Arial" w:cs="Arial"/>
                <w:sz w:val="20"/>
                <w:szCs w:val="20"/>
              </w:rPr>
              <w:t xml:space="preserve">Mobile) 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C20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2002">
              <w:rPr>
                <w:rFonts w:ascii="Arial" w:hAnsi="Arial" w:cs="Arial"/>
                <w:sz w:val="20"/>
                <w:szCs w:val="20"/>
              </w:rPr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20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9E66D01" w14:textId="77777777" w:rsidR="0012096E" w:rsidRDefault="0012096E" w:rsidP="003F4511">
      <w:pPr>
        <w:rPr>
          <w:rFonts w:ascii="Arial" w:hAnsi="Arial" w:cs="Arial"/>
          <w:sz w:val="20"/>
          <w:szCs w:val="20"/>
        </w:rPr>
      </w:pPr>
    </w:p>
    <w:p w14:paraId="14F0A5C4" w14:textId="77777777" w:rsidR="0012096E" w:rsidRDefault="0012096E" w:rsidP="003F4511">
      <w:pPr>
        <w:rPr>
          <w:rFonts w:ascii="Arial" w:hAnsi="Arial" w:cs="Arial"/>
          <w:sz w:val="20"/>
          <w:szCs w:val="20"/>
        </w:rPr>
      </w:pPr>
    </w:p>
    <w:p w14:paraId="3FD16800" w14:textId="77777777" w:rsidR="0012096E" w:rsidRDefault="0012096E" w:rsidP="003F4511">
      <w:pPr>
        <w:rPr>
          <w:rFonts w:ascii="Arial" w:hAnsi="Arial" w:cs="Arial"/>
          <w:sz w:val="20"/>
          <w:szCs w:val="20"/>
        </w:rPr>
      </w:pPr>
    </w:p>
    <w:p w14:paraId="77DED552" w14:textId="77777777" w:rsidR="003F4511" w:rsidRPr="00D93FA1" w:rsidRDefault="003F4511" w:rsidP="003F4511">
      <w:pPr>
        <w:rPr>
          <w:rFonts w:ascii="Arial" w:hAnsi="Arial" w:cs="Arial"/>
          <w:sz w:val="20"/>
          <w:szCs w:val="20"/>
        </w:rPr>
      </w:pPr>
    </w:p>
    <w:p w14:paraId="4496A82E" w14:textId="77777777" w:rsidR="00BE6E9A" w:rsidRPr="00D93FA1" w:rsidRDefault="00BE6E9A" w:rsidP="003F4511">
      <w:pPr>
        <w:jc w:val="both"/>
        <w:rPr>
          <w:rFonts w:ascii="Arial" w:hAnsi="Arial" w:cs="Arial"/>
          <w:sz w:val="20"/>
          <w:szCs w:val="20"/>
        </w:rPr>
      </w:pPr>
    </w:p>
    <w:p w14:paraId="62BED4EF" w14:textId="77777777" w:rsidR="00BE6E9A" w:rsidRPr="00D93FA1" w:rsidRDefault="00BE6E9A">
      <w:pPr>
        <w:rPr>
          <w:rFonts w:ascii="Arial" w:hAnsi="Arial" w:cs="Arial"/>
          <w:sz w:val="20"/>
          <w:szCs w:val="20"/>
        </w:rPr>
      </w:pPr>
      <w:r w:rsidRPr="00D93FA1">
        <w:rPr>
          <w:rFonts w:ascii="Arial" w:hAnsi="Arial" w:cs="Arial"/>
          <w:sz w:val="20"/>
          <w:szCs w:val="20"/>
        </w:rPr>
        <w:br w:type="page"/>
      </w: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37"/>
      </w:tblGrid>
      <w:tr w:rsidR="00D21B85" w:rsidRPr="00BC2002" w14:paraId="6676B9E1" w14:textId="77777777" w:rsidTr="00D21B85">
        <w:trPr>
          <w:trHeight w:val="239"/>
        </w:trPr>
        <w:tc>
          <w:tcPr>
            <w:tcW w:w="9337" w:type="dxa"/>
            <w:tcBorders>
              <w:bottom w:val="single" w:sz="12" w:space="0" w:color="000000"/>
            </w:tcBorders>
            <w:shd w:val="clear" w:color="auto" w:fill="FF9900"/>
          </w:tcPr>
          <w:p w14:paraId="165C1AA4" w14:textId="77777777" w:rsidR="00D21B85" w:rsidRPr="00BC2002" w:rsidRDefault="00D21B85" w:rsidP="00216201">
            <w:pPr>
              <w:spacing w:before="40" w:after="40"/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2"/>
              </w:rPr>
              <w:lastRenderedPageBreak/>
              <w:t>B) SAMPLE INFORMATION</w:t>
            </w:r>
          </w:p>
        </w:tc>
      </w:tr>
      <w:tr w:rsidR="00D21B85" w:rsidRPr="00BC2002" w14:paraId="26924623" w14:textId="77777777" w:rsidTr="00D21B85">
        <w:trPr>
          <w:trHeight w:val="306"/>
        </w:trPr>
        <w:tc>
          <w:tcPr>
            <w:tcW w:w="9337" w:type="dxa"/>
          </w:tcPr>
          <w:p w14:paraId="73C5C9D5" w14:textId="77777777" w:rsidR="00D21B85" w:rsidRDefault="00D21B85" w:rsidP="00216201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2234EBB6" w14:textId="77777777" w:rsidR="00D21B85" w:rsidRPr="00DF3B3B" w:rsidRDefault="00D21B85" w:rsidP="00D21B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3B3B">
              <w:rPr>
                <w:rFonts w:ascii="Arial" w:hAnsi="Arial" w:cs="Arial"/>
                <w:b/>
                <w:sz w:val="20"/>
                <w:szCs w:val="20"/>
              </w:rPr>
              <w:t>1. Have the samples be screened for the below diseases? Please tick.</w:t>
            </w:r>
          </w:p>
          <w:p w14:paraId="19E3585A" w14:textId="77777777" w:rsidR="00D21B85" w:rsidRDefault="00D21B85" w:rsidP="00D21B85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000" w:type="dxa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"/>
              <w:gridCol w:w="4692"/>
              <w:gridCol w:w="1260"/>
              <w:gridCol w:w="1260"/>
              <w:gridCol w:w="1260"/>
            </w:tblGrid>
            <w:tr w:rsidR="00F07A46" w:rsidRPr="00D93FA1" w14:paraId="5ABFB56F" w14:textId="77777777" w:rsidTr="00F07A46">
              <w:tc>
                <w:tcPr>
                  <w:tcW w:w="528" w:type="dxa"/>
                  <w:shd w:val="clear" w:color="auto" w:fill="auto"/>
                </w:tcPr>
                <w:p w14:paraId="15A5DD2F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No.</w:t>
                  </w:r>
                </w:p>
              </w:tc>
              <w:tc>
                <w:tcPr>
                  <w:tcW w:w="4692" w:type="dxa"/>
                  <w:shd w:val="clear" w:color="auto" w:fill="auto"/>
                </w:tcPr>
                <w:p w14:paraId="1722FFC3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Diseases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34BA8B58" w14:textId="77777777" w:rsidR="00F07A46" w:rsidRPr="00D93FA1" w:rsidRDefault="00F07A4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Yes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3808EF3" w14:textId="77777777" w:rsidR="00F07A46" w:rsidRPr="00D93FA1" w:rsidRDefault="00F07A4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260" w:type="dxa"/>
                </w:tcPr>
                <w:p w14:paraId="25F8F445" w14:textId="77777777" w:rsidR="00F07A46" w:rsidRPr="00D93FA1" w:rsidRDefault="00F07A4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Not Applicable</w:t>
                  </w:r>
                </w:p>
              </w:tc>
            </w:tr>
            <w:tr w:rsidR="00F07A46" w:rsidRPr="00D93FA1" w14:paraId="740AF1E6" w14:textId="77777777" w:rsidTr="00F07A46">
              <w:tc>
                <w:tcPr>
                  <w:tcW w:w="528" w:type="dxa"/>
                  <w:shd w:val="clear" w:color="auto" w:fill="auto"/>
                </w:tcPr>
                <w:p w14:paraId="07A05046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92" w:type="dxa"/>
                  <w:shd w:val="clear" w:color="auto" w:fill="auto"/>
                </w:tcPr>
                <w:p w14:paraId="2C3444F4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Human Immunodeficiency Virus disease (AIDS) 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C460EF8" w14:textId="074F34EC" w:rsidR="00F07A46" w:rsidRPr="00D93FA1" w:rsidRDefault="0035143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D36BD7">
                    <w:rPr>
                      <w:rFonts w:ascii="Arial" w:hAnsi="Arial" w:cs="Arial"/>
                      <w:sz w:val="20"/>
                    </w:rPr>
                  </w:r>
                  <w:r w:rsidR="00D36BD7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="00F07A46" w:rsidRPr="00BC2002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6B92120" w14:textId="674DAE01" w:rsidR="00F07A46" w:rsidRPr="00D93FA1" w:rsidRDefault="0035143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D36BD7">
                    <w:rPr>
                      <w:rFonts w:ascii="Arial" w:hAnsi="Arial" w:cs="Arial"/>
                      <w:sz w:val="20"/>
                    </w:rPr>
                  </w:r>
                  <w:r w:rsidR="00D36BD7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1738AB29" w14:textId="2E9CD70D" w:rsidR="00F07A46" w:rsidRPr="00D93FA1" w:rsidRDefault="00351436" w:rsidP="00F07A46">
                  <w:pPr>
                    <w:jc w:val="center"/>
                    <w:rPr>
                      <w:rFonts w:ascii="Arial" w:eastAsia="MS Gothic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D36BD7">
                    <w:rPr>
                      <w:rFonts w:ascii="Arial" w:hAnsi="Arial" w:cs="Arial"/>
                      <w:sz w:val="20"/>
                    </w:rPr>
                  </w:r>
                  <w:r w:rsidR="00D36BD7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F07A46" w:rsidRPr="00D93FA1" w14:paraId="0FF36C9F" w14:textId="77777777" w:rsidTr="00F07A46">
              <w:tc>
                <w:tcPr>
                  <w:tcW w:w="528" w:type="dxa"/>
                  <w:shd w:val="clear" w:color="auto" w:fill="auto"/>
                </w:tcPr>
                <w:p w14:paraId="62EEF29F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692" w:type="dxa"/>
                  <w:shd w:val="clear" w:color="auto" w:fill="auto"/>
                </w:tcPr>
                <w:p w14:paraId="03DEB786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Hepatitis B/C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2334987" w14:textId="0DFB3CF3" w:rsidR="00F07A46" w:rsidRPr="00D93FA1" w:rsidRDefault="0035143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D36BD7">
                    <w:rPr>
                      <w:rFonts w:ascii="Arial" w:hAnsi="Arial" w:cs="Arial"/>
                      <w:sz w:val="20"/>
                    </w:rPr>
                  </w:r>
                  <w:r w:rsidR="00D36BD7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54987C36" w14:textId="29DE79E7" w:rsidR="00F07A46" w:rsidRPr="00D93FA1" w:rsidRDefault="00351436" w:rsidP="00F07A46">
                  <w:pPr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D36BD7">
                    <w:rPr>
                      <w:rFonts w:ascii="Arial" w:hAnsi="Arial" w:cs="Arial"/>
                      <w:sz w:val="20"/>
                    </w:rPr>
                  </w:r>
                  <w:r w:rsidR="00D36BD7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78E1F7FC" w14:textId="6C460C87" w:rsidR="00F07A46" w:rsidRPr="00D93FA1" w:rsidRDefault="00351436" w:rsidP="00F07A46">
                  <w:pPr>
                    <w:jc w:val="center"/>
                    <w:rPr>
                      <w:rFonts w:ascii="Arial" w:eastAsia="MS Gothic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D36BD7">
                    <w:rPr>
                      <w:rFonts w:ascii="Arial" w:hAnsi="Arial" w:cs="Arial"/>
                      <w:sz w:val="20"/>
                    </w:rPr>
                  </w:r>
                  <w:r w:rsidR="00D36BD7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694BE0" w:rsidRPr="00D93FA1" w14:paraId="55073BC9" w14:textId="77777777" w:rsidTr="00F07A46">
              <w:tc>
                <w:tcPr>
                  <w:tcW w:w="528" w:type="dxa"/>
                  <w:shd w:val="clear" w:color="auto" w:fill="auto"/>
                </w:tcPr>
                <w:p w14:paraId="18038451" w14:textId="118D6AEF" w:rsidR="00694BE0" w:rsidRPr="00D93FA1" w:rsidRDefault="00694BE0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692" w:type="dxa"/>
                  <w:shd w:val="clear" w:color="auto" w:fill="auto"/>
                </w:tcPr>
                <w:p w14:paraId="59F7CE0C" w14:textId="21548586" w:rsidR="00694BE0" w:rsidRPr="00EE2CA0" w:rsidRDefault="00694BE0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EE2CA0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Others (Please specify): 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12A88C29" w14:textId="1D87C210" w:rsidR="00694BE0" w:rsidRDefault="00694BE0" w:rsidP="00F07A4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D36BD7">
                    <w:rPr>
                      <w:rFonts w:ascii="Arial" w:hAnsi="Arial" w:cs="Arial"/>
                      <w:sz w:val="20"/>
                    </w:rPr>
                  </w:r>
                  <w:r w:rsidR="00D36BD7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6715C6A7" w14:textId="7C2CAE7C" w:rsidR="00694BE0" w:rsidRDefault="00694BE0" w:rsidP="00F07A4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D36BD7">
                    <w:rPr>
                      <w:rFonts w:ascii="Arial" w:hAnsi="Arial" w:cs="Arial"/>
                      <w:sz w:val="20"/>
                    </w:rPr>
                  </w:r>
                  <w:r w:rsidR="00D36BD7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1260" w:type="dxa"/>
                </w:tcPr>
                <w:p w14:paraId="4972D2A1" w14:textId="592EC09C" w:rsidR="00694BE0" w:rsidRDefault="00694BE0" w:rsidP="00F07A46">
                  <w:pPr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</w:rPr>
                    <w:instrText xml:space="preserve"> FORMCHECKBOX </w:instrText>
                  </w:r>
                  <w:r w:rsidR="00D36BD7">
                    <w:rPr>
                      <w:rFonts w:ascii="Arial" w:hAnsi="Arial" w:cs="Arial"/>
                      <w:sz w:val="20"/>
                    </w:rPr>
                  </w:r>
                  <w:r w:rsidR="00D36BD7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</w:tbl>
          <w:p w14:paraId="1B6E95C5" w14:textId="77777777" w:rsidR="00D21B85" w:rsidRPr="00D93FA1" w:rsidRDefault="00D21B85" w:rsidP="00D21B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FC53EB" w14:textId="13CE145A" w:rsidR="00F07A46" w:rsidRDefault="00F07A46" w:rsidP="00F07A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3FA1">
              <w:rPr>
                <w:rFonts w:ascii="Arial" w:hAnsi="Arial" w:cs="Arial"/>
                <w:sz w:val="20"/>
                <w:szCs w:val="20"/>
              </w:rPr>
              <w:t>If you answer ‘yes’ to any of the above, please provide details below:</w:t>
            </w:r>
          </w:p>
          <w:p w14:paraId="63EF803C" w14:textId="77777777" w:rsidR="00F07A46" w:rsidRPr="00D93FA1" w:rsidRDefault="00F07A46" w:rsidP="00F07A46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000" w:type="dxa"/>
              <w:tblInd w:w="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1"/>
              <w:gridCol w:w="6459"/>
            </w:tblGrid>
            <w:tr w:rsidR="00F07A46" w:rsidRPr="00D93FA1" w14:paraId="5FE63059" w14:textId="77777777" w:rsidTr="00F07A46">
              <w:tc>
                <w:tcPr>
                  <w:tcW w:w="2541" w:type="dxa"/>
                  <w:shd w:val="clear" w:color="auto" w:fill="auto"/>
                </w:tcPr>
                <w:p w14:paraId="3B9A8477" w14:textId="2A9124C6" w:rsidR="00F07A46" w:rsidRPr="00D93FA1" w:rsidRDefault="009E2A4F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Name of </w:t>
                  </w:r>
                  <w:r w:rsidR="00F07A46"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Laboratory</w:t>
                  </w:r>
                </w:p>
              </w:tc>
              <w:tc>
                <w:tcPr>
                  <w:tcW w:w="6459" w:type="dxa"/>
                  <w:shd w:val="clear" w:color="auto" w:fill="auto"/>
                </w:tcPr>
                <w:p w14:paraId="31D8A95D" w14:textId="78B7D7D0" w:rsidR="00F07A46" w:rsidRPr="00D93FA1" w:rsidRDefault="00F07A46" w:rsidP="00F07A46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07A46" w:rsidRPr="00D93FA1" w14:paraId="43D45964" w14:textId="77777777" w:rsidTr="00F07A46">
              <w:tc>
                <w:tcPr>
                  <w:tcW w:w="2541" w:type="dxa"/>
                  <w:shd w:val="clear" w:color="auto" w:fill="auto"/>
                </w:tcPr>
                <w:p w14:paraId="1CD99ED3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Contact Person</w:t>
                  </w:r>
                </w:p>
              </w:tc>
              <w:tc>
                <w:tcPr>
                  <w:tcW w:w="6459" w:type="dxa"/>
                  <w:shd w:val="clear" w:color="auto" w:fill="auto"/>
                </w:tcPr>
                <w:p w14:paraId="63AECBFB" w14:textId="3FDF5141" w:rsidR="00F07A46" w:rsidRPr="00D93FA1" w:rsidRDefault="00F07A46" w:rsidP="00F07A46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07A46" w:rsidRPr="00D93FA1" w14:paraId="572CD96C" w14:textId="77777777" w:rsidTr="00F07A46">
              <w:tc>
                <w:tcPr>
                  <w:tcW w:w="2541" w:type="dxa"/>
                  <w:shd w:val="clear" w:color="auto" w:fill="auto"/>
                </w:tcPr>
                <w:p w14:paraId="447618CF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Contact Number</w:t>
                  </w:r>
                </w:p>
              </w:tc>
              <w:tc>
                <w:tcPr>
                  <w:tcW w:w="6459" w:type="dxa"/>
                  <w:shd w:val="clear" w:color="auto" w:fill="auto"/>
                </w:tcPr>
                <w:p w14:paraId="01A2A1FB" w14:textId="753D0CD7" w:rsidR="00F07A46" w:rsidRPr="00D93FA1" w:rsidRDefault="00F07A46" w:rsidP="00F07A46">
                  <w:pPr>
                    <w:spacing w:before="120" w:after="120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F07A46" w:rsidRPr="00D93FA1" w14:paraId="00894407" w14:textId="77777777" w:rsidTr="00F07A46">
              <w:tc>
                <w:tcPr>
                  <w:tcW w:w="2541" w:type="dxa"/>
                  <w:shd w:val="clear" w:color="auto" w:fill="auto"/>
                </w:tcPr>
                <w:p w14:paraId="6E9DE9C3" w14:textId="77777777" w:rsidR="00F07A46" w:rsidRPr="00D93FA1" w:rsidRDefault="00F07A46" w:rsidP="00F07A46">
                  <w:pPr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D93FA1">
                    <w:rPr>
                      <w:rFonts w:ascii="Arial" w:eastAsia="Calibri" w:hAnsi="Arial" w:cs="Arial"/>
                      <w:sz w:val="20"/>
                      <w:szCs w:val="20"/>
                    </w:rPr>
                    <w:t>Report Reference Number</w:t>
                  </w:r>
                </w:p>
              </w:tc>
              <w:tc>
                <w:tcPr>
                  <w:tcW w:w="6459" w:type="dxa"/>
                  <w:shd w:val="clear" w:color="auto" w:fill="auto"/>
                </w:tcPr>
                <w:p w14:paraId="3B1DC7DD" w14:textId="42229954" w:rsidR="00F07A46" w:rsidRPr="00D93FA1" w:rsidRDefault="00F07A46" w:rsidP="00F07A46">
                  <w:pPr>
                    <w:spacing w:before="120" w:after="120"/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</w:pP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90"/>
                        </w:textInput>
                      </w:ffData>
                    </w:fldCha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BC200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91D2943" w14:textId="3693D085" w:rsidR="00D21B85" w:rsidRDefault="005135C8" w:rsidP="00216201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D93FA1">
              <w:rPr>
                <w:rFonts w:ascii="Arial" w:hAnsi="Arial" w:cs="Arial"/>
                <w:i/>
                <w:color w:val="FF0000"/>
                <w:sz w:val="20"/>
                <w:szCs w:val="20"/>
              </w:rPr>
              <w:t>Note: information provided above will only be used for authenticity purposes</w:t>
            </w:r>
          </w:p>
          <w:p w14:paraId="162BBA2E" w14:textId="77777777" w:rsidR="00D21B85" w:rsidRPr="00BC2002" w:rsidRDefault="00D21B85" w:rsidP="00216201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D21B85" w:rsidRPr="00BC2002" w14:paraId="6D93AF2E" w14:textId="77777777" w:rsidTr="00460989">
        <w:trPr>
          <w:trHeight w:val="1204"/>
        </w:trPr>
        <w:tc>
          <w:tcPr>
            <w:tcW w:w="9337" w:type="dxa"/>
          </w:tcPr>
          <w:p w14:paraId="549974DF" w14:textId="77777777" w:rsidR="00D21B85" w:rsidRDefault="00D21B85" w:rsidP="00216201">
            <w:pPr>
              <w:rPr>
                <w:rFonts w:ascii="Arial" w:hAnsi="Arial" w:cs="Arial"/>
                <w:sz w:val="20"/>
                <w:szCs w:val="22"/>
              </w:rPr>
            </w:pPr>
          </w:p>
          <w:p w14:paraId="3326ABA5" w14:textId="2C2B1278" w:rsidR="00460989" w:rsidRDefault="00460989" w:rsidP="00460989">
            <w:pPr>
              <w:pStyle w:val="ListParagraph"/>
              <w:tabs>
                <w:tab w:val="left" w:pos="1275"/>
              </w:tabs>
              <w:ind w:left="229" w:right="406" w:hanging="22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Source of sample</w:t>
            </w:r>
            <w:r w:rsidR="00E86DDC">
              <w:rPr>
                <w:rFonts w:ascii="Arial" w:hAnsi="Arial" w:cs="Arial"/>
                <w:b/>
                <w:sz w:val="20"/>
                <w:szCs w:val="20"/>
              </w:rPr>
              <w:t xml:space="preserve"> e.g. Environmental (Soil, wastewater), Plant, Animal, Human, Patient, Diseased animals. Please specify the answer on the line below or check the “Not Applicable” box.</w:t>
            </w:r>
          </w:p>
          <w:p w14:paraId="70403F25" w14:textId="6BC35A09" w:rsidR="00460989" w:rsidRDefault="00460989" w:rsidP="00460989"/>
          <w:p w14:paraId="0B6D7D92" w14:textId="055D1646" w:rsidR="00460989" w:rsidRDefault="00460989" w:rsidP="00460989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FORMTEXT </w:instrTex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  <w:p w14:paraId="5F2C22D7" w14:textId="2E9D15E6" w:rsidR="00E86DDC" w:rsidRPr="00E86DDC" w:rsidRDefault="00E86DDC" w:rsidP="0046098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_________________________________  </w:t>
            </w:r>
            <w:sdt>
              <w:sdtPr>
                <w:rPr>
                  <w:rFonts w:ascii="Arial" w:hAnsi="Arial" w:cs="Arial"/>
                  <w:bCs/>
                  <w:iCs/>
                  <w:sz w:val="20"/>
                  <w:szCs w:val="20"/>
                </w:rPr>
                <w:id w:val="213590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Not applicable.</w:t>
            </w:r>
          </w:p>
          <w:p w14:paraId="58A78359" w14:textId="2D66C4C6" w:rsidR="00E86DDC" w:rsidRPr="00E86DDC" w:rsidRDefault="00E86DDC" w:rsidP="0046098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5A97B8CB" w14:textId="7DBC5620" w:rsidR="00E86DDC" w:rsidRPr="00E86DDC" w:rsidRDefault="00E86DDC" w:rsidP="0046098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Please select sample type</w:t>
            </w:r>
          </w:p>
          <w:p w14:paraId="3D410F5F" w14:textId="1FA63D7E" w:rsidR="00E86DDC" w:rsidRPr="00E86DDC" w:rsidRDefault="00D36BD7" w:rsidP="00E86DDC">
            <w:pPr>
              <w:tabs>
                <w:tab w:val="left" w:pos="825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iCs/>
                  <w:sz w:val="20"/>
                  <w:szCs w:val="20"/>
                </w:rPr>
                <w:id w:val="40288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DC" w:rsidRPr="00E86DDC">
                  <w:rPr>
                    <w:rFonts w:ascii="Segoe UI Symbol" w:eastAsia="MS Gothic" w:hAnsi="Segoe UI Symbol" w:cs="Segoe UI Symbol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E86DDC"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Bacteria; please state the suspected genus and species:</w:t>
            </w:r>
          </w:p>
          <w:p w14:paraId="6DA03E7A" w14:textId="77777777" w:rsidR="00E86DDC" w:rsidRPr="00E86DDC" w:rsidRDefault="00E86DDC" w:rsidP="00E86D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FORMTEXT </w:instrTex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</w:p>
          <w:p w14:paraId="1C0B03DF" w14:textId="4791C1C5" w:rsidR="00E86DDC" w:rsidRPr="00E86DDC" w:rsidRDefault="00E86DDC" w:rsidP="004609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C388D8" w14:textId="564F01D2" w:rsidR="00E86DDC" w:rsidRPr="00E86DDC" w:rsidRDefault="00D36BD7" w:rsidP="00E86DDC">
            <w:pPr>
              <w:tabs>
                <w:tab w:val="left" w:pos="225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-156401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DC" w:rsidRPr="00E86DD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E86DDC" w:rsidRPr="00E86DDC">
              <w:rPr>
                <w:rFonts w:ascii="Arial" w:hAnsi="Arial" w:cs="Arial"/>
                <w:bCs/>
                <w:sz w:val="20"/>
                <w:szCs w:val="20"/>
              </w:rPr>
              <w:t xml:space="preserve"> Fungus; please state the suspected phylum and class:</w:t>
            </w:r>
          </w:p>
          <w:p w14:paraId="1B1BC8BB" w14:textId="77777777" w:rsidR="00E86DDC" w:rsidRPr="00E86DDC" w:rsidRDefault="00E86DDC" w:rsidP="00E86D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instrText xml:space="preserve"> FORMTEXT </w:instrTex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separate"/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Cs/>
                <w:iCs/>
                <w:sz w:val="20"/>
                <w:szCs w:val="20"/>
              </w:rPr>
              <w:fldChar w:fldCharType="end"/>
            </w:r>
          </w:p>
          <w:p w14:paraId="0BC99D4C" w14:textId="77777777" w:rsidR="00D21B85" w:rsidRPr="00EE2CA0" w:rsidRDefault="00D21B85" w:rsidP="00460989"/>
          <w:p w14:paraId="6686C659" w14:textId="77777777" w:rsidR="00E86DDC" w:rsidRPr="00EE2CA0" w:rsidRDefault="00D36BD7" w:rsidP="00E86DDC">
            <w:pPr>
              <w:tabs>
                <w:tab w:val="left" w:pos="87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id w:val="-35064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DDC" w:rsidRPr="00EE2C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6DDC" w:rsidRPr="00EE2CA0">
              <w:t xml:space="preserve"> </w:t>
            </w:r>
            <w:r w:rsidR="00E86DDC" w:rsidRPr="00EE2CA0">
              <w:rPr>
                <w:rFonts w:ascii="Arial" w:hAnsi="Arial" w:cs="Arial"/>
                <w:sz w:val="20"/>
                <w:szCs w:val="20"/>
              </w:rPr>
              <w:t>Others: please specify</w:t>
            </w:r>
          </w:p>
          <w:p w14:paraId="5B7422F7" w14:textId="77777777" w:rsidR="00E86DDC" w:rsidRPr="00E86DDC" w:rsidRDefault="00E86DDC" w:rsidP="00E86DDC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instrText xml:space="preserve"> FORMTEXT </w:instrText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fldChar w:fldCharType="separate"/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t> </w:t>
            </w:r>
            <w:r w:rsidRPr="00E86DDC">
              <w:rPr>
                <w:rFonts w:ascii="Arial" w:hAnsi="Arial" w:cs="Arial"/>
                <w:b/>
                <w:bCs/>
                <w:iCs/>
                <w:color w:val="FF0000"/>
                <w:sz w:val="20"/>
                <w:szCs w:val="20"/>
              </w:rPr>
              <w:fldChar w:fldCharType="end"/>
            </w:r>
          </w:p>
          <w:p w14:paraId="4062052E" w14:textId="447563E9" w:rsidR="00E86DDC" w:rsidRPr="00460989" w:rsidRDefault="00E86DDC" w:rsidP="00E86DDC">
            <w:pPr>
              <w:tabs>
                <w:tab w:val="left" w:pos="870"/>
              </w:tabs>
            </w:pPr>
          </w:p>
        </w:tc>
      </w:tr>
      <w:tr w:rsidR="00460989" w:rsidRPr="00BC2002" w14:paraId="54E0F2B9" w14:textId="77777777" w:rsidTr="00460989">
        <w:trPr>
          <w:trHeight w:val="1204"/>
        </w:trPr>
        <w:tc>
          <w:tcPr>
            <w:tcW w:w="9337" w:type="dxa"/>
          </w:tcPr>
          <w:p w14:paraId="3066052A" w14:textId="07A68F3E" w:rsidR="00460989" w:rsidRPr="00EE2CA0" w:rsidRDefault="00EE2CA0" w:rsidP="00EE2CA0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EE2CA0">
              <w:rPr>
                <w:rFonts w:ascii="Arial" w:hAnsi="Arial" w:cs="Arial"/>
                <w:b/>
                <w:sz w:val="20"/>
              </w:rPr>
              <w:t xml:space="preserve">3. </w:t>
            </w:r>
            <w:r w:rsidR="00460989" w:rsidRPr="00EE2CA0">
              <w:rPr>
                <w:rFonts w:ascii="Arial" w:hAnsi="Arial" w:cs="Arial"/>
                <w:b/>
                <w:sz w:val="20"/>
              </w:rPr>
              <w:t>Biosafety Level</w:t>
            </w:r>
            <w:r w:rsidR="00694BE0" w:rsidRPr="00EE2CA0">
              <w:rPr>
                <w:rFonts w:ascii="Arial" w:hAnsi="Arial" w:cs="Arial"/>
                <w:b/>
                <w:sz w:val="20"/>
              </w:rPr>
              <w:t xml:space="preserve"> (Biosafety Level 1 or 2</w:t>
            </w:r>
            <w:r w:rsidR="00E86DDC" w:rsidRPr="00EE2CA0">
              <w:rPr>
                <w:rFonts w:ascii="Arial" w:hAnsi="Arial" w:cs="Arial"/>
                <w:b/>
                <w:sz w:val="20"/>
              </w:rPr>
              <w:t xml:space="preserve"> ONLY</w:t>
            </w:r>
            <w:r w:rsidR="00694BE0" w:rsidRPr="00EE2CA0">
              <w:rPr>
                <w:rFonts w:ascii="Arial" w:hAnsi="Arial" w:cs="Arial"/>
                <w:b/>
                <w:sz w:val="20"/>
              </w:rPr>
              <w:t>)</w:t>
            </w:r>
            <w:r w:rsidR="00460989" w:rsidRPr="00EE2CA0">
              <w:rPr>
                <w:rFonts w:ascii="Arial" w:hAnsi="Arial" w:cs="Arial"/>
                <w:b/>
                <w:sz w:val="20"/>
              </w:rPr>
              <w:t>:</w:t>
            </w:r>
          </w:p>
          <w:p w14:paraId="7987746F" w14:textId="5C8ACDA5" w:rsidR="00460989" w:rsidRDefault="00460989" w:rsidP="00460989"/>
          <w:p w14:paraId="54000E94" w14:textId="1B202B49" w:rsidR="00460989" w:rsidRPr="00460989" w:rsidRDefault="00460989" w:rsidP="00460989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FORMTEXT </w:instrTex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</w:tc>
      </w:tr>
      <w:tr w:rsidR="008F5D51" w:rsidRPr="00BC2002" w14:paraId="2A5F1CA1" w14:textId="77777777" w:rsidTr="008F5D51">
        <w:trPr>
          <w:trHeight w:val="1160"/>
        </w:trPr>
        <w:tc>
          <w:tcPr>
            <w:tcW w:w="9337" w:type="dxa"/>
          </w:tcPr>
          <w:p w14:paraId="3FCDB1E0" w14:textId="77777777" w:rsidR="008F5D51" w:rsidRDefault="008F5D51" w:rsidP="00216201">
            <w:pPr>
              <w:rPr>
                <w:rFonts w:ascii="Arial" w:hAnsi="Arial" w:cs="Arial"/>
                <w:sz w:val="20"/>
                <w:szCs w:val="22"/>
              </w:rPr>
            </w:pPr>
          </w:p>
          <w:p w14:paraId="512DC600" w14:textId="3D48A873" w:rsidR="008F5D51" w:rsidRPr="00DF3B3B" w:rsidRDefault="00E86DDC" w:rsidP="008F5D5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F5D51" w:rsidRPr="00DF3B3B">
              <w:rPr>
                <w:rFonts w:ascii="Arial" w:hAnsi="Arial" w:cs="Arial"/>
                <w:b/>
                <w:sz w:val="20"/>
                <w:szCs w:val="20"/>
              </w:rPr>
              <w:t xml:space="preserve">. Please specify any other potential risk factors: </w:t>
            </w:r>
          </w:p>
          <w:p w14:paraId="6411CFDB" w14:textId="77777777" w:rsidR="008F5D51" w:rsidRPr="00D93FA1" w:rsidRDefault="008F5D51" w:rsidP="008F5D51">
            <w:pPr>
              <w:pStyle w:val="ListParagraph"/>
              <w:tabs>
                <w:tab w:val="left" w:pos="1274"/>
              </w:tabs>
              <w:ind w:left="229" w:right="406" w:hanging="229"/>
              <w:rPr>
                <w:rFonts w:ascii="Arial" w:hAnsi="Arial" w:cs="Arial"/>
                <w:sz w:val="20"/>
                <w:szCs w:val="20"/>
              </w:rPr>
            </w:pPr>
          </w:p>
          <w:p w14:paraId="1A5FE6F1" w14:textId="77777777" w:rsidR="008F5D51" w:rsidRDefault="008F5D51" w:rsidP="008F5D51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instrText xml:space="preserve"> FORMTEXT </w:instrTex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separate"/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t> </w:t>
            </w:r>
            <w:r w:rsidRPr="00BC2002">
              <w:rPr>
                <w:rFonts w:ascii="Arial" w:hAnsi="Arial" w:cs="Arial"/>
                <w:bCs/>
                <w:iCs/>
                <w:sz w:val="22"/>
                <w:szCs w:val="22"/>
              </w:rPr>
              <w:fldChar w:fldCharType="end"/>
            </w:r>
          </w:p>
          <w:p w14:paraId="525BE4A3" w14:textId="77777777" w:rsidR="008F5D51" w:rsidRDefault="008F5D51" w:rsidP="0021620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4DFBC810" w14:textId="23C42A4E" w:rsidR="008F5D51" w:rsidRDefault="008F5D51" w:rsidP="003F4511">
      <w:pPr>
        <w:rPr>
          <w:rFonts w:ascii="Arial" w:hAnsi="Arial" w:cs="Arial"/>
          <w:sz w:val="20"/>
          <w:szCs w:val="20"/>
        </w:rPr>
      </w:pPr>
    </w:p>
    <w:p w14:paraId="3797C67B" w14:textId="77777777" w:rsidR="008F5D51" w:rsidRDefault="008F5D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DE5CBB1" w14:textId="6E169111" w:rsidR="008F5D51" w:rsidRDefault="008F5D51" w:rsidP="003F4511">
      <w:pPr>
        <w:rPr>
          <w:rFonts w:ascii="Arial" w:hAnsi="Arial" w:cs="Arial"/>
          <w:sz w:val="20"/>
          <w:szCs w:val="20"/>
        </w:rPr>
      </w:pPr>
    </w:p>
    <w:tbl>
      <w:tblPr>
        <w:tblW w:w="9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37"/>
      </w:tblGrid>
      <w:tr w:rsidR="008F5D51" w:rsidRPr="00BC2002" w14:paraId="43AD475E" w14:textId="77777777" w:rsidTr="00E15341">
        <w:trPr>
          <w:trHeight w:val="239"/>
        </w:trPr>
        <w:tc>
          <w:tcPr>
            <w:tcW w:w="9337" w:type="dxa"/>
            <w:shd w:val="clear" w:color="auto" w:fill="FF9900"/>
          </w:tcPr>
          <w:p w14:paraId="1CB76BBF" w14:textId="1DB50621" w:rsidR="008F5D51" w:rsidRPr="00BC2002" w:rsidRDefault="008F5D51" w:rsidP="008018E9">
            <w:pPr>
              <w:spacing w:before="40" w:after="40"/>
              <w:rPr>
                <w:rFonts w:ascii="Arial" w:hAnsi="Arial" w:cs="Arial"/>
                <w:b/>
                <w:bCs/>
                <w:i/>
                <w:iCs/>
                <w:color w:val="FFFFFF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bCs/>
                <w:iCs/>
                <w:color w:val="FFFFFF"/>
                <w:sz w:val="20"/>
                <w:szCs w:val="22"/>
              </w:rPr>
              <w:t>C) DECLARATION</w:t>
            </w:r>
          </w:p>
        </w:tc>
      </w:tr>
      <w:tr w:rsidR="008F5D51" w:rsidRPr="00BC2002" w14:paraId="4C34CF93" w14:textId="77777777" w:rsidTr="00DF3B3B">
        <w:trPr>
          <w:trHeight w:val="306"/>
        </w:trPr>
        <w:tc>
          <w:tcPr>
            <w:tcW w:w="9337" w:type="dxa"/>
          </w:tcPr>
          <w:p w14:paraId="6997B7D7" w14:textId="35011667" w:rsidR="008F5D51" w:rsidRDefault="008F5D51" w:rsidP="008018E9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778B543" w14:textId="77777777" w:rsidR="00EE2CA0" w:rsidRPr="00EE2CA0" w:rsidRDefault="00EE2CA0" w:rsidP="00EE2CA0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EE2CA0">
              <w:rPr>
                <w:rFonts w:ascii="Arial" w:hAnsi="Arial" w:cs="Arial"/>
                <w:sz w:val="20"/>
                <w:szCs w:val="22"/>
              </w:rPr>
              <w:t>I</w:t>
            </w:r>
            <w:r w:rsidRPr="00EE2CA0">
              <w:rPr>
                <w:rFonts w:ascii="Arial" w:hAnsi="Arial" w:cs="Arial"/>
                <w:sz w:val="20"/>
                <w:szCs w:val="20"/>
              </w:rPr>
              <w:t xml:space="preserve">, being the </w:t>
            </w:r>
            <w:r w:rsidRPr="00EE2CA0">
              <w:rPr>
                <w:rFonts w:ascii="Arial" w:hAnsi="Arial" w:cs="Arial"/>
                <w:b/>
                <w:sz w:val="20"/>
                <w:szCs w:val="20"/>
              </w:rPr>
              <w:t>Principal Investigator</w:t>
            </w:r>
            <w:r w:rsidRPr="00EE2CA0">
              <w:rPr>
                <w:rFonts w:ascii="Arial" w:hAnsi="Arial" w:cs="Arial"/>
                <w:sz w:val="20"/>
                <w:szCs w:val="20"/>
              </w:rPr>
              <w:t xml:space="preserve"> for this project, declare that I am not conducting any prohibited or restricted research as defined in the Third and Fourth Schedules of the Human Biomedical Research Act (2015). I am aware of the potentially hazardous nature of this biological specimen’s request, and I am responsible for ensuring that the biological specimens do not impose any potential infectious diseases to the health or safety of any other person handling the specimens.</w:t>
            </w:r>
            <w:r w:rsidRPr="00EE2CA0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05C5452A" w14:textId="77777777" w:rsidR="000C0CEE" w:rsidRPr="005017B8" w:rsidRDefault="000C0CEE" w:rsidP="00DF3B3B">
            <w:pPr>
              <w:jc w:val="both"/>
              <w:rPr>
                <w:rFonts w:ascii="Arial" w:hAnsi="Arial" w:cs="Arial"/>
                <w:sz w:val="20"/>
                <w:szCs w:val="22"/>
              </w:rPr>
            </w:pPr>
          </w:p>
          <w:p w14:paraId="1F38C71D" w14:textId="77777777" w:rsidR="008F5D51" w:rsidRPr="005017B8" w:rsidRDefault="008F5D51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6E2DADEC" w14:textId="77777777" w:rsidR="00DE7DC6" w:rsidRDefault="00DE7DC6" w:rsidP="00DE7DC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also declare that the information provided above is </w:t>
            </w:r>
            <w:r>
              <w:rPr>
                <w:rFonts w:ascii="Arial" w:hAnsi="Arial" w:cs="Arial"/>
                <w:b/>
                <w:sz w:val="20"/>
                <w:szCs w:val="20"/>
              </w:rPr>
              <w:t>true and accurate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hereby grant permission to 1st BASE to contact the above Pathology Laboratory to validate the screening test performed. </w:t>
            </w:r>
          </w:p>
          <w:p w14:paraId="612F4C9F" w14:textId="69761D89" w:rsidR="008F5D51" w:rsidRDefault="00DE7DC6" w:rsidP="00DE7DC6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38710B2F" w14:textId="77777777" w:rsidR="00DF3B3B" w:rsidRDefault="00DF3B3B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6E9B4D0C" w14:textId="035EB66F" w:rsidR="008F5D51" w:rsidRDefault="008F5D51" w:rsidP="008018E9">
            <w:pPr>
              <w:rPr>
                <w:rFonts w:ascii="Arial" w:eastAsia="Calibri" w:hAnsi="Arial" w:cs="Arial"/>
                <w:noProof/>
                <w:lang w:val="en-MY" w:eastAsia="zh-CN"/>
              </w:rPr>
            </w:pPr>
            <w:r w:rsidRPr="005017B8">
              <w:rPr>
                <w:rFonts w:ascii="Arial" w:eastAsia="Calibri" w:hAnsi="Arial" w:cs="Arial"/>
                <w:noProof/>
                <w:lang w:eastAsia="zh-CN"/>
              </w:rPr>
              <mc:AlternateContent>
                <mc:Choice Requires="wpg">
                  <w:drawing>
                    <wp:inline distT="0" distB="0" distL="0" distR="0" wp14:anchorId="0ECCB158" wp14:editId="5509BAFD">
                      <wp:extent cx="2406650" cy="8255"/>
                      <wp:effectExtent l="9525" t="9525" r="3175" b="127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6650" cy="8255"/>
                                <a:chOff x="0" y="0"/>
                                <a:chExt cx="3790" cy="13"/>
                              </a:xfrm>
                            </wpg:grpSpPr>
                            <wpg:grpSp>
                              <wpg:cNvPr id="19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778" cy="2"/>
                                  <a:chOff x="6" y="6"/>
                                  <a:chExt cx="3778" cy="2"/>
                                </a:xfrm>
                              </wpg:grpSpPr>
                              <wps:wsp>
                                <wps:cNvPr id="20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778" cy="2"/>
                                  </a:xfrm>
                                  <a:custGeom>
                                    <a:avLst/>
                                    <a:gdLst>
                                      <a:gd name="T0" fmla="*/ 0 w 3778"/>
                                      <a:gd name="T1" fmla="*/ 0 h 2"/>
                                      <a:gd name="T2" fmla="*/ 3777 w 3778"/>
                                      <a:gd name="T3" fmla="*/ 0 h 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778" h="2">
                                        <a:moveTo>
                                          <a:pt x="0" y="0"/>
                                        </a:moveTo>
                                        <a:lnTo>
                                          <a:pt x="377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4B1FC8" id="Group 18" o:spid="_x0000_s1026" style="width:189.5pt;height:.65pt;mso-position-horizontal-relative:char;mso-position-vertical-relative:line" coordsize="379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">
                      <v:group id="Group 11" o:spid="_x0000_s1027" style="position:absolute;left:6;top:6;width:3778;height:2" coordorigin="6,6" coordsize="37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shape id="Freeform 12" o:spid="_x0000_s1028" style="position:absolute;left:6;top:6;width:3778;height:2;visibility:visible;mso-wrap-style:square;v-text-anchor:top" coordsize="37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Jal8MA&#10;AADbAAAADwAAAGRycy9kb3ducmV2LnhtbERPTWvCQBC9F/wPywi9iG4MrS3RVUxLwUsFUxuvQ3ZM&#10;gtnZkN0m6b/vHoQeH+97sxtNI3rqXG1ZwXIRgSAurK65VHD++pi/gnAeWWNjmRT8koPddvKwwUTb&#10;gU/UZ74UIYRdggoq79tESldUZNAtbEscuKvtDPoAu1LqDocQbhoZR9FKGqw5NFTY0ltFxS37MQqe&#10;+H1Wj8+fL2mfRofL8TsumjxX6nE67tcgPI3+X3x3H7SCOKwPX8IP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Jal8MAAADbAAAADwAAAAAAAAAAAAAAAACYAgAAZHJzL2Rv&#10;d25yZXYueG1sUEsFBgAAAAAEAAQA9QAAAIgDAAAAAA==&#10;" path="m,l3777,e" filled="f" strokeweight=".22136mm">
                          <v:path arrowok="t" o:connecttype="custom" o:connectlocs="0,0;377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Calibri" w:hAnsi="Arial" w:cs="Arial"/>
                <w:noProof/>
                <w:lang w:val="en-MY" w:eastAsia="zh-CN"/>
              </w:rPr>
              <w:t xml:space="preserve">      </w:t>
            </w:r>
            <w:r w:rsidR="00DF3B3B">
              <w:rPr>
                <w:rFonts w:ascii="Arial" w:eastAsia="Calibri" w:hAnsi="Arial" w:cs="Arial"/>
                <w:noProof/>
                <w:lang w:val="en-MY" w:eastAsia="zh-CN"/>
              </w:rPr>
              <w:t xml:space="preserve">         </w:t>
            </w:r>
            <w:r>
              <w:rPr>
                <w:rFonts w:ascii="Arial" w:eastAsia="Calibri" w:hAnsi="Arial" w:cs="Arial"/>
                <w:noProof/>
                <w:lang w:val="en-MY" w:eastAsia="zh-CN"/>
              </w:rPr>
              <w:t xml:space="preserve">       </w:t>
            </w:r>
            <w:r w:rsidRPr="005017B8">
              <w:rPr>
                <w:rFonts w:ascii="Arial" w:eastAsia="Calibri" w:hAnsi="Arial" w:cs="Arial"/>
                <w:noProof/>
                <w:lang w:eastAsia="zh-CN"/>
              </w:rPr>
              <mc:AlternateContent>
                <mc:Choice Requires="wpg">
                  <w:drawing>
                    <wp:inline distT="0" distB="0" distL="0" distR="0" wp14:anchorId="5DBC41E7" wp14:editId="25B18131">
                      <wp:extent cx="2406650" cy="8255"/>
                      <wp:effectExtent l="9525" t="9525" r="3175" b="127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6650" cy="8255"/>
                                <a:chOff x="0" y="0"/>
                                <a:chExt cx="3790" cy="13"/>
                              </a:xfrm>
                            </wpg:grpSpPr>
                            <wpg:grpSp>
                              <wpg:cNvPr id="16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778" cy="2"/>
                                  <a:chOff x="6" y="6"/>
                                  <a:chExt cx="3778" cy="2"/>
                                </a:xfrm>
                              </wpg:grpSpPr>
                              <wps:wsp>
                                <wps:cNvPr id="17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778" cy="2"/>
                                  </a:xfrm>
                                  <a:custGeom>
                                    <a:avLst/>
                                    <a:gdLst>
                                      <a:gd name="T0" fmla="*/ 0 w 3778"/>
                                      <a:gd name="T1" fmla="*/ 0 h 2"/>
                                      <a:gd name="T2" fmla="*/ 3777 w 3778"/>
                                      <a:gd name="T3" fmla="*/ 0 h 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778" h="2">
                                        <a:moveTo>
                                          <a:pt x="0" y="0"/>
                                        </a:moveTo>
                                        <a:lnTo>
                                          <a:pt x="377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750A29" id="Group 15" o:spid="_x0000_s1026" style="width:189.5pt;height:.65pt;mso-position-horizontal-relative:char;mso-position-vertical-relative:line" coordsize="379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">
                      <v:group id="Group 11" o:spid="_x0000_s1027" style="position:absolute;left:6;top:6;width:3778;height:2" coordorigin="6,6" coordsize="37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Freeform 12" o:spid="_x0000_s1028" style="position:absolute;left:6;top:6;width:3778;height:2;visibility:visible;mso-wrap-style:square;v-text-anchor:top" coordsize="37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cIXsEA&#10;AADbAAAADwAAAGRycy9kb3ducmV2LnhtbERPS4vCMBC+L+x/CLPgZdFU8UU1yqoIXhR8X4dmbMs2&#10;k9LEWv+9ERb2Nh/fc6bzxhSipsrllhV0OxEI4sTqnFMFp+O6PQbhPLLGwjIpeJKD+ezzY4qxtg/e&#10;U33wqQgh7GJUkHlfxlK6JCODrmNL4sDdbGXQB1ilUlf4COGmkL0oGkqDOYeGDEtaZpT8Hu5GQZ9X&#10;33kz2I4W9SLaXHfnXlJcLkq1vpqfCQhPjf8X/7k3OswfwfuXcI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HCF7BAAAA2wAAAA8AAAAAAAAAAAAAAAAAmAIAAGRycy9kb3du&#10;cmV2LnhtbFBLBQYAAAAABAAEAPUAAACGAwAAAAA=&#10;" path="m,l3777,e" filled="f" strokeweight=".22136mm">
                          <v:path arrowok="t" o:connecttype="custom" o:connectlocs="0,0;377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56E7A4AB" w14:textId="186A9DD7" w:rsidR="008F5D51" w:rsidRDefault="008F5D51" w:rsidP="008018E9">
            <w:pPr>
              <w:rPr>
                <w:rFonts w:ascii="Arial" w:hAnsi="Arial" w:cs="Arial"/>
                <w:sz w:val="20"/>
                <w:szCs w:val="22"/>
              </w:rPr>
            </w:pPr>
            <w:r w:rsidRPr="005017B8">
              <w:rPr>
                <w:rFonts w:ascii="Arial" w:hAnsi="Arial" w:cs="Arial"/>
                <w:sz w:val="20"/>
                <w:szCs w:val="22"/>
              </w:rPr>
              <w:t>Signature of Principal Investigator</w:t>
            </w:r>
            <w:r>
              <w:rPr>
                <w:rFonts w:ascii="Arial" w:hAnsi="Arial" w:cs="Arial"/>
                <w:sz w:val="20"/>
                <w:szCs w:val="22"/>
              </w:rPr>
              <w:t xml:space="preserve">                                         Date</w:t>
            </w:r>
          </w:p>
          <w:p w14:paraId="4A5A64EF" w14:textId="17D3BCC5" w:rsidR="008F5D51" w:rsidRDefault="008F5D51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4D360211" w14:textId="77777777" w:rsidR="00DF3B3B" w:rsidRDefault="00DF3B3B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2BFA3286" w14:textId="77777777" w:rsidR="00DF3B3B" w:rsidRDefault="00DF3B3B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08DF0E67" w14:textId="0CDD21DE" w:rsidR="008F5D51" w:rsidRDefault="008F5D51" w:rsidP="008018E9">
            <w:pPr>
              <w:rPr>
                <w:rFonts w:ascii="Arial" w:eastAsia="Calibri" w:hAnsi="Arial" w:cs="Arial"/>
                <w:noProof/>
                <w:lang w:val="en-MY" w:eastAsia="zh-CN"/>
              </w:rPr>
            </w:pPr>
            <w:r w:rsidRPr="005017B8">
              <w:rPr>
                <w:rFonts w:ascii="Arial" w:eastAsia="Calibri" w:hAnsi="Arial" w:cs="Arial"/>
                <w:noProof/>
                <w:lang w:eastAsia="zh-CN"/>
              </w:rPr>
              <mc:AlternateContent>
                <mc:Choice Requires="wpg">
                  <w:drawing>
                    <wp:inline distT="0" distB="0" distL="0" distR="0" wp14:anchorId="1A3918F5" wp14:editId="0D4E3893">
                      <wp:extent cx="2406650" cy="8255"/>
                      <wp:effectExtent l="9525" t="9525" r="3175" b="127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6650" cy="8255"/>
                                <a:chOff x="0" y="0"/>
                                <a:chExt cx="3790" cy="13"/>
                              </a:xfrm>
                            </wpg:grpSpPr>
                            <wpg:grpSp>
                              <wpg:cNvPr id="13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" y="6"/>
                                  <a:ext cx="3778" cy="2"/>
                                  <a:chOff x="6" y="6"/>
                                  <a:chExt cx="3778" cy="2"/>
                                </a:xfrm>
                              </wpg:grpSpPr>
                              <wps:wsp>
                                <wps:cNvPr id="14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6"/>
                                    <a:ext cx="3778" cy="2"/>
                                  </a:xfrm>
                                  <a:custGeom>
                                    <a:avLst/>
                                    <a:gdLst>
                                      <a:gd name="T0" fmla="*/ 0 w 3778"/>
                                      <a:gd name="T1" fmla="*/ 0 h 2"/>
                                      <a:gd name="T2" fmla="*/ 3777 w 3778"/>
                                      <a:gd name="T3" fmla="*/ 0 h 2"/>
                                      <a:gd name="T4" fmla="*/ 0 60000 65536"/>
                                      <a:gd name="T5" fmla="*/ 0 60000 65536"/>
                                    </a:gdLst>
                                    <a:ahLst/>
                                    <a:cxnLst>
                                      <a:cxn ang="T4">
                                        <a:pos x="T0" y="T1"/>
                                      </a:cxn>
                                      <a:cxn ang="T5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3778" h="2">
                                        <a:moveTo>
                                          <a:pt x="0" y="0"/>
                                        </a:moveTo>
                                        <a:lnTo>
                                          <a:pt x="3777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969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F381CE" id="Group 12" o:spid="_x0000_s1026" style="width:189.5pt;height:.65pt;mso-position-horizontal-relative:char;mso-position-vertical-relative:line" coordsize="379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">
                      <v:group id="Group 11" o:spid="_x0000_s1027" style="position:absolute;left:6;top:6;width:3778;height:2" coordorigin="6,6" coordsize="377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Freeform 12" o:spid="_x0000_s1028" style="position:absolute;left:6;top:6;width:3778;height:2;visibility:visible;mso-wrap-style:square;v-text-anchor:top" coordsize="37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WWKcEA&#10;AADbAAAADwAAAGRycy9kb3ducmV2LnhtbERPS4vCMBC+L/gfwgheFk0VX1Sj+GDBywq+r0MztsVm&#10;UppYu/9+IyzsbT6+58yXjSlETZXLLSvo9yIQxInVOacKzqev7hSE88gaC8uk4IccLBetjznG2r74&#10;QPXRpyKEsItRQeZ9GUvpkowMup4tiQN3t5VBH2CVSl3hK4SbQg6iaCwN5hwaMixpk1HyOD6NgiFv&#10;P/Nm9D1Z1+tod9tfBklxvSrVaTerGQhPjf8X/7l3OswfwvuXcI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VlinBAAAA2wAAAA8AAAAAAAAAAAAAAAAAmAIAAGRycy9kb3du&#10;cmV2LnhtbFBLBQYAAAAABAAEAPUAAACGAwAAAAA=&#10;" path="m,l3777,e" filled="f" strokeweight=".22136mm">
                          <v:path arrowok="t" o:connecttype="custom" o:connectlocs="0,0;3777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0383645" w14:textId="5CB80009" w:rsidR="008F5D51" w:rsidRDefault="008F5D51" w:rsidP="008018E9">
            <w:pPr>
              <w:rPr>
                <w:rFonts w:ascii="Arial" w:hAnsi="Arial" w:cs="Arial"/>
                <w:sz w:val="20"/>
                <w:szCs w:val="22"/>
              </w:rPr>
            </w:pPr>
            <w:r w:rsidRPr="005017B8">
              <w:rPr>
                <w:rFonts w:ascii="Arial" w:hAnsi="Arial" w:cs="Arial"/>
                <w:sz w:val="20"/>
                <w:szCs w:val="22"/>
              </w:rPr>
              <w:t>Official Stamp</w:t>
            </w:r>
          </w:p>
          <w:p w14:paraId="19E63655" w14:textId="2FBF2549" w:rsidR="00E86DDC" w:rsidRDefault="00E86DDC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53062328" w14:textId="2D7F93DE" w:rsidR="00E86DDC" w:rsidRDefault="00E86DDC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1258796D" w14:textId="673712E7" w:rsidR="00E86DDC" w:rsidRDefault="00E86DDC" w:rsidP="008018E9">
            <w:pPr>
              <w:rPr>
                <w:rFonts w:ascii="Arial" w:hAnsi="Arial" w:cs="Arial"/>
                <w:sz w:val="20"/>
                <w:szCs w:val="22"/>
              </w:rPr>
            </w:pPr>
          </w:p>
          <w:p w14:paraId="3786DF64" w14:textId="77777777" w:rsidR="008F5D51" w:rsidRPr="00BC2002" w:rsidRDefault="008F5D51" w:rsidP="008018E9">
            <w:pPr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</w:tbl>
    <w:p w14:paraId="6C3AC241" w14:textId="77777777" w:rsidR="00D21B85" w:rsidRDefault="00D21B85" w:rsidP="003F4511">
      <w:pPr>
        <w:rPr>
          <w:rFonts w:ascii="Arial" w:hAnsi="Arial" w:cs="Arial"/>
          <w:sz w:val="20"/>
          <w:szCs w:val="20"/>
        </w:rPr>
      </w:pPr>
    </w:p>
    <w:sectPr w:rsidR="00D21B85" w:rsidSect="00DF3B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2233" w:right="1379" w:bottom="540" w:left="1134" w:header="720" w:footer="1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41209" w14:textId="77777777" w:rsidR="009B0412" w:rsidRDefault="009B0412">
      <w:r>
        <w:separator/>
      </w:r>
    </w:p>
  </w:endnote>
  <w:endnote w:type="continuationSeparator" w:id="0">
    <w:p w14:paraId="1DA4E7EF" w14:textId="77777777" w:rsidR="009B0412" w:rsidRDefault="009B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ABD7" w14:textId="77777777" w:rsidR="00801D01" w:rsidRDefault="00801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FFEF" w14:textId="055546E1" w:rsidR="00F96163" w:rsidRPr="005F7BED" w:rsidRDefault="00455F19" w:rsidP="00552A2F">
    <w:pPr>
      <w:pStyle w:val="Footer"/>
      <w:ind w:left="-1800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Page </w:t>
    </w:r>
    <w:r w:rsidR="00570A26"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  \* MERGEFORMAT </w:instrText>
    </w:r>
    <w:r w:rsidR="00570A26">
      <w:rPr>
        <w:rFonts w:ascii="Calibri" w:hAnsi="Calibri" w:cs="Calibri"/>
        <w:sz w:val="18"/>
        <w:szCs w:val="18"/>
      </w:rPr>
      <w:fldChar w:fldCharType="separate"/>
    </w:r>
    <w:r w:rsidR="006928EE">
      <w:rPr>
        <w:rFonts w:ascii="Calibri" w:hAnsi="Calibri" w:cs="Calibri"/>
        <w:noProof/>
        <w:sz w:val="18"/>
        <w:szCs w:val="18"/>
      </w:rPr>
      <w:t>1</w:t>
    </w:r>
    <w:r w:rsidR="00570A26">
      <w:rPr>
        <w:rFonts w:ascii="Calibri" w:hAnsi="Calibri" w:cs="Calibri"/>
        <w:sz w:val="18"/>
        <w:szCs w:val="18"/>
      </w:rPr>
      <w:fldChar w:fldCharType="end"/>
    </w:r>
    <w:r w:rsidR="00552A2F" w:rsidRPr="005F7BED">
      <w:rPr>
        <w:rFonts w:ascii="Calibri" w:hAnsi="Calibri" w:cs="Calibri"/>
        <w:sz w:val="18"/>
        <w:szCs w:val="18"/>
      </w:rPr>
      <w:t xml:space="preserve"> </w:t>
    </w:r>
    <w:r>
      <w:rPr>
        <w:rFonts w:ascii="Calibri" w:hAnsi="Calibri" w:cs="Calibri"/>
        <w:sz w:val="18"/>
        <w:szCs w:val="18"/>
      </w:rPr>
      <w:t>/</w:t>
    </w:r>
    <w:r w:rsidR="00801D01">
      <w:rPr>
        <w:rFonts w:ascii="Calibri" w:hAnsi="Calibri" w:cs="Calibri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B8DB" w14:textId="77777777" w:rsidR="00801D01" w:rsidRDefault="00801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1FDDC" w14:textId="77777777" w:rsidR="009B0412" w:rsidRDefault="009B0412">
      <w:r>
        <w:separator/>
      </w:r>
    </w:p>
  </w:footnote>
  <w:footnote w:type="continuationSeparator" w:id="0">
    <w:p w14:paraId="145F6285" w14:textId="77777777" w:rsidR="009B0412" w:rsidRDefault="009B0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1590" w14:textId="77777777" w:rsidR="00801D01" w:rsidRDefault="00801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4DC4" w14:textId="413B6423" w:rsidR="00F96163" w:rsidRDefault="00801D01" w:rsidP="00801D01">
    <w:pPr>
      <w:pStyle w:val="Header"/>
      <w:tabs>
        <w:tab w:val="clear" w:pos="4320"/>
        <w:tab w:val="clear" w:pos="8640"/>
        <w:tab w:val="center" w:pos="4680"/>
      </w:tabs>
      <w:jc w:val="right"/>
    </w:pPr>
    <w:r w:rsidRPr="00801D01">
      <w:rPr>
        <w:noProof/>
      </w:rPr>
      <w:drawing>
        <wp:anchor distT="0" distB="0" distL="114300" distR="114300" simplePos="0" relativeHeight="251659264" behindDoc="0" locked="0" layoutInCell="1" allowOverlap="1" wp14:anchorId="490FA6A7" wp14:editId="50EE1219">
          <wp:simplePos x="0" y="0"/>
          <wp:positionH relativeFrom="column">
            <wp:posOffset>3752850</wp:posOffset>
          </wp:positionH>
          <wp:positionV relativeFrom="paragraph">
            <wp:posOffset>-182880</wp:posOffset>
          </wp:positionV>
          <wp:extent cx="2223997" cy="991520"/>
          <wp:effectExtent l="0" t="0" r="508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3997" cy="99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16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BA7EA" w14:textId="77777777" w:rsidR="00801D01" w:rsidRDefault="00801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B8C"/>
    <w:multiLevelType w:val="hybridMultilevel"/>
    <w:tmpl w:val="8228BB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4CA2"/>
    <w:multiLevelType w:val="hybridMultilevel"/>
    <w:tmpl w:val="6C649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CEB6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F066F"/>
    <w:multiLevelType w:val="hybridMultilevel"/>
    <w:tmpl w:val="224E9424"/>
    <w:lvl w:ilvl="0" w:tplc="BF64D94A">
      <w:start w:val="1"/>
      <w:numFmt w:val="decimal"/>
      <w:lvlText w:val="%1."/>
      <w:lvlJc w:val="left"/>
      <w:pPr>
        <w:ind w:left="1274" w:hanging="221"/>
      </w:pPr>
      <w:rPr>
        <w:rFonts w:ascii="Arial" w:eastAsia="Arial" w:hAnsi="Arial" w:hint="default"/>
        <w:w w:val="99"/>
        <w:sz w:val="20"/>
        <w:szCs w:val="20"/>
      </w:rPr>
    </w:lvl>
    <w:lvl w:ilvl="1" w:tplc="AE4ACCBA">
      <w:start w:val="1"/>
      <w:numFmt w:val="bullet"/>
      <w:lvlText w:val="•"/>
      <w:lvlJc w:val="left"/>
      <w:pPr>
        <w:ind w:left="2326" w:hanging="221"/>
      </w:pPr>
      <w:rPr>
        <w:rFonts w:hint="default"/>
      </w:rPr>
    </w:lvl>
    <w:lvl w:ilvl="2" w:tplc="78FCF85A">
      <w:start w:val="1"/>
      <w:numFmt w:val="bullet"/>
      <w:lvlText w:val="•"/>
      <w:lvlJc w:val="left"/>
      <w:pPr>
        <w:ind w:left="3373" w:hanging="221"/>
      </w:pPr>
      <w:rPr>
        <w:rFonts w:hint="default"/>
      </w:rPr>
    </w:lvl>
    <w:lvl w:ilvl="3" w:tplc="1AC09E2A">
      <w:start w:val="1"/>
      <w:numFmt w:val="bullet"/>
      <w:lvlText w:val="•"/>
      <w:lvlJc w:val="left"/>
      <w:pPr>
        <w:ind w:left="4420" w:hanging="221"/>
      </w:pPr>
      <w:rPr>
        <w:rFonts w:hint="default"/>
      </w:rPr>
    </w:lvl>
    <w:lvl w:ilvl="4" w:tplc="390E3B6C">
      <w:start w:val="1"/>
      <w:numFmt w:val="bullet"/>
      <w:lvlText w:val="•"/>
      <w:lvlJc w:val="left"/>
      <w:pPr>
        <w:ind w:left="5467" w:hanging="221"/>
      </w:pPr>
      <w:rPr>
        <w:rFonts w:hint="default"/>
      </w:rPr>
    </w:lvl>
    <w:lvl w:ilvl="5" w:tplc="0ED0B200">
      <w:start w:val="1"/>
      <w:numFmt w:val="bullet"/>
      <w:lvlText w:val="•"/>
      <w:lvlJc w:val="left"/>
      <w:pPr>
        <w:ind w:left="6514" w:hanging="221"/>
      </w:pPr>
      <w:rPr>
        <w:rFonts w:hint="default"/>
      </w:rPr>
    </w:lvl>
    <w:lvl w:ilvl="6" w:tplc="3488B1B4">
      <w:start w:val="1"/>
      <w:numFmt w:val="bullet"/>
      <w:lvlText w:val="•"/>
      <w:lvlJc w:val="left"/>
      <w:pPr>
        <w:ind w:left="7561" w:hanging="221"/>
      </w:pPr>
      <w:rPr>
        <w:rFonts w:hint="default"/>
      </w:rPr>
    </w:lvl>
    <w:lvl w:ilvl="7" w:tplc="D7928554">
      <w:start w:val="1"/>
      <w:numFmt w:val="bullet"/>
      <w:lvlText w:val="•"/>
      <w:lvlJc w:val="left"/>
      <w:pPr>
        <w:ind w:left="8608" w:hanging="221"/>
      </w:pPr>
      <w:rPr>
        <w:rFonts w:hint="default"/>
      </w:rPr>
    </w:lvl>
    <w:lvl w:ilvl="8" w:tplc="8DDA759A">
      <w:start w:val="1"/>
      <w:numFmt w:val="bullet"/>
      <w:lvlText w:val="•"/>
      <w:lvlJc w:val="left"/>
      <w:pPr>
        <w:ind w:left="9655" w:hanging="221"/>
      </w:pPr>
      <w:rPr>
        <w:rFonts w:hint="default"/>
      </w:rPr>
    </w:lvl>
  </w:abstractNum>
  <w:abstractNum w:abstractNumId="3" w15:restartNumberingAfterBreak="0">
    <w:nsid w:val="377C4174"/>
    <w:multiLevelType w:val="hybridMultilevel"/>
    <w:tmpl w:val="3A5AD7E4"/>
    <w:lvl w:ilvl="0" w:tplc="6FBC19E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632869D2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810F25"/>
    <w:multiLevelType w:val="hybridMultilevel"/>
    <w:tmpl w:val="309C2BB4"/>
    <w:lvl w:ilvl="0" w:tplc="6FBC19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66436"/>
    <w:multiLevelType w:val="hybridMultilevel"/>
    <w:tmpl w:val="7EFC0CE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0A78EF"/>
    <w:multiLevelType w:val="hybridMultilevel"/>
    <w:tmpl w:val="61F43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F23E7"/>
    <w:multiLevelType w:val="hybridMultilevel"/>
    <w:tmpl w:val="0A62B0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474E08"/>
    <w:multiLevelType w:val="hybridMultilevel"/>
    <w:tmpl w:val="442E1CFC"/>
    <w:lvl w:ilvl="0" w:tplc="6FBC19E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E644C5"/>
    <w:multiLevelType w:val="hybridMultilevel"/>
    <w:tmpl w:val="0316C87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61339">
    <w:abstractNumId w:val="3"/>
  </w:num>
  <w:num w:numId="2" w16cid:durableId="910046954">
    <w:abstractNumId w:val="4"/>
  </w:num>
  <w:num w:numId="3" w16cid:durableId="33118688">
    <w:abstractNumId w:val="8"/>
  </w:num>
  <w:num w:numId="4" w16cid:durableId="2100563882">
    <w:abstractNumId w:val="7"/>
  </w:num>
  <w:num w:numId="5" w16cid:durableId="1591741841">
    <w:abstractNumId w:val="5"/>
  </w:num>
  <w:num w:numId="6" w16cid:durableId="45566656">
    <w:abstractNumId w:val="0"/>
  </w:num>
  <w:num w:numId="7" w16cid:durableId="293684761">
    <w:abstractNumId w:val="1"/>
  </w:num>
  <w:num w:numId="8" w16cid:durableId="245190560">
    <w:abstractNumId w:val="2"/>
  </w:num>
  <w:num w:numId="9" w16cid:durableId="1826974472">
    <w:abstractNumId w:val="9"/>
  </w:num>
  <w:num w:numId="10" w16cid:durableId="1173447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lRivHpK+UuKvnHjDvEPYBNu4h2sHlDjSFommDnPxdXXyXmWGF+WppJ4nyLAtFdUlqU4fWh/pFO0eHo/GV/fcA==" w:salt="BtSLmhttIrueiExBDtyg6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58"/>
    <w:rsid w:val="00057EA5"/>
    <w:rsid w:val="00077C43"/>
    <w:rsid w:val="0009270C"/>
    <w:rsid w:val="000C0CEE"/>
    <w:rsid w:val="0012096E"/>
    <w:rsid w:val="001A26F7"/>
    <w:rsid w:val="001D333A"/>
    <w:rsid w:val="001F3D29"/>
    <w:rsid w:val="002505AE"/>
    <w:rsid w:val="00254CC4"/>
    <w:rsid w:val="00254D23"/>
    <w:rsid w:val="002779AB"/>
    <w:rsid w:val="00291C2B"/>
    <w:rsid w:val="002A016A"/>
    <w:rsid w:val="002E36CA"/>
    <w:rsid w:val="0032059B"/>
    <w:rsid w:val="00351436"/>
    <w:rsid w:val="0039297F"/>
    <w:rsid w:val="003F1339"/>
    <w:rsid w:val="003F4511"/>
    <w:rsid w:val="00416D1E"/>
    <w:rsid w:val="00451879"/>
    <w:rsid w:val="00455F19"/>
    <w:rsid w:val="00460989"/>
    <w:rsid w:val="004E23CF"/>
    <w:rsid w:val="004E7DDF"/>
    <w:rsid w:val="00511E24"/>
    <w:rsid w:val="005135C8"/>
    <w:rsid w:val="0053576A"/>
    <w:rsid w:val="00552A2F"/>
    <w:rsid w:val="00563EB1"/>
    <w:rsid w:val="00570A26"/>
    <w:rsid w:val="005B539B"/>
    <w:rsid w:val="005F7BED"/>
    <w:rsid w:val="00625748"/>
    <w:rsid w:val="00664E47"/>
    <w:rsid w:val="006928EE"/>
    <w:rsid w:val="00694BE0"/>
    <w:rsid w:val="006C223A"/>
    <w:rsid w:val="006D08CD"/>
    <w:rsid w:val="006E1C2E"/>
    <w:rsid w:val="0070146A"/>
    <w:rsid w:val="00710A07"/>
    <w:rsid w:val="007A63F7"/>
    <w:rsid w:val="007B5BF2"/>
    <w:rsid w:val="007F3577"/>
    <w:rsid w:val="00801D01"/>
    <w:rsid w:val="00804A5A"/>
    <w:rsid w:val="0082040A"/>
    <w:rsid w:val="00860E2D"/>
    <w:rsid w:val="008742C4"/>
    <w:rsid w:val="008F5D51"/>
    <w:rsid w:val="00906DE0"/>
    <w:rsid w:val="009711DE"/>
    <w:rsid w:val="00993897"/>
    <w:rsid w:val="009B0412"/>
    <w:rsid w:val="009D466A"/>
    <w:rsid w:val="009D54FC"/>
    <w:rsid w:val="009E2A4F"/>
    <w:rsid w:val="00A2299B"/>
    <w:rsid w:val="00A56BFE"/>
    <w:rsid w:val="00AC4C4E"/>
    <w:rsid w:val="00B02394"/>
    <w:rsid w:val="00B8640D"/>
    <w:rsid w:val="00B87720"/>
    <w:rsid w:val="00B91975"/>
    <w:rsid w:val="00BB6DCD"/>
    <w:rsid w:val="00BE6E9A"/>
    <w:rsid w:val="00BF3C31"/>
    <w:rsid w:val="00C17976"/>
    <w:rsid w:val="00C2220A"/>
    <w:rsid w:val="00C63EA2"/>
    <w:rsid w:val="00C91A12"/>
    <w:rsid w:val="00CD0883"/>
    <w:rsid w:val="00CD3385"/>
    <w:rsid w:val="00D06467"/>
    <w:rsid w:val="00D1617B"/>
    <w:rsid w:val="00D17DD7"/>
    <w:rsid w:val="00D21B85"/>
    <w:rsid w:val="00D26C45"/>
    <w:rsid w:val="00D36BD7"/>
    <w:rsid w:val="00D4081D"/>
    <w:rsid w:val="00D93FA1"/>
    <w:rsid w:val="00DE4671"/>
    <w:rsid w:val="00DE7DC6"/>
    <w:rsid w:val="00DF3B3B"/>
    <w:rsid w:val="00E15341"/>
    <w:rsid w:val="00E43765"/>
    <w:rsid w:val="00E86DDC"/>
    <w:rsid w:val="00ED60C0"/>
    <w:rsid w:val="00EE2CA0"/>
    <w:rsid w:val="00F07A46"/>
    <w:rsid w:val="00F17E6A"/>
    <w:rsid w:val="00F31C75"/>
    <w:rsid w:val="00F32E12"/>
    <w:rsid w:val="00F6370B"/>
    <w:rsid w:val="00F73A78"/>
    <w:rsid w:val="00F84058"/>
    <w:rsid w:val="00F87727"/>
    <w:rsid w:val="00F96163"/>
    <w:rsid w:val="00FA727A"/>
    <w:rsid w:val="00FC4F0E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4823BC"/>
  <w15:docId w15:val="{CA04DD22-7331-49B6-97A6-CE305DD2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3C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E23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23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3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23CF"/>
  </w:style>
  <w:style w:type="character" w:styleId="Hyperlink">
    <w:name w:val="Hyperlink"/>
    <w:rsid w:val="004E23CF"/>
    <w:rPr>
      <w:color w:val="0000FF"/>
      <w:u w:val="single"/>
    </w:rPr>
  </w:style>
  <w:style w:type="table" w:styleId="TableGrid">
    <w:name w:val="Table Grid"/>
    <w:basedOn w:val="TableNormal"/>
    <w:uiPriority w:val="59"/>
    <w:rsid w:val="00552A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82040A"/>
    <w:rPr>
      <w:color w:val="808080"/>
    </w:rPr>
  </w:style>
  <w:style w:type="paragraph" w:styleId="BalloonText">
    <w:name w:val="Balloon Text"/>
    <w:basedOn w:val="Normal"/>
    <w:link w:val="BalloonTextChar"/>
    <w:rsid w:val="00820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040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1"/>
    <w:qFormat/>
    <w:rsid w:val="00C2220A"/>
    <w:pPr>
      <w:widowControl w:val="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511E2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11E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1E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1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1E24"/>
    <w:rPr>
      <w:b/>
      <w:bCs/>
      <w:lang w:val="en-US" w:eastAsia="en-US"/>
    </w:rPr>
  </w:style>
  <w:style w:type="paragraph" w:styleId="NoSpacing">
    <w:name w:val="No Spacing"/>
    <w:qFormat/>
    <w:rsid w:val="00D21B8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A08CA-CE0B-49E0-AA84-0CE982A5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BASE – 11 pt</vt:lpstr>
    </vt:vector>
  </TitlesOfParts>
  <Company>Microsoft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BASE – 11 pt</dc:title>
  <dc:creator>yu</dc:creator>
  <cp:lastModifiedBy>Zhang QiuPing</cp:lastModifiedBy>
  <cp:revision>5</cp:revision>
  <cp:lastPrinted>2016-04-08T03:53:00Z</cp:lastPrinted>
  <dcterms:created xsi:type="dcterms:W3CDTF">2021-11-05T07:24:00Z</dcterms:created>
  <dcterms:modified xsi:type="dcterms:W3CDTF">2022-04-20T03:24:00Z</dcterms:modified>
</cp:coreProperties>
</file>